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f743b567717eec7ecc40dee39f81a99163e482"/>
    <w:p>
      <w:pPr>
        <w:pStyle w:val="Heading3"/>
      </w:pPr>
      <w:r>
        <w:t xml:space="preserve">Собянин: Исторические липы вернулись на Тверскую</w:t>
      </w:r>
    </w:p>
    <w:p>
      <w:pPr>
        <w:pStyle w:val="FirstParagraph"/>
      </w:pPr>
      <w:r>
        <w:t xml:space="preserve">31.10.2016</w:t>
      </w:r>
    </w:p>
    <w:p>
      <w:pPr>
        <w:pStyle w:val="BodyText"/>
      </w:pPr>
      <w:r>
        <w:drawing>
          <wp:inline>
            <wp:extent cx="5334000" cy="40233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e2/pra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3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Мэр Москвы Сергей Собянин</w:t>
      </w:r>
    </w:p>
    <w:p>
      <w:pPr>
        <w:pStyle w:val="BodyText"/>
      </w:pPr>
      <w:r>
        <w:t xml:space="preserve">Всего за последние шесть лет в Москве появилось четыре миллиона новых зеленых насаждений. Об этом сообщил мэр Москвы Сергей Собянин во время осмотра хода работ по высадке лип на Тверской улице.</w:t>
      </w:r>
    </w:p>
    <w:p>
      <w:pPr>
        <w:pStyle w:val="BodyText"/>
      </w:pPr>
      <w:r>
        <w:t xml:space="preserve">- В Москве происходит традиционная посадка деревьев осенью. Уникальная посадка происходит сейчас в «Зарядье». Первые деревья появятся в этом парке, - отметил Сергей Собянин.</w:t>
      </w:r>
    </w:p>
    <w:p>
      <w:pPr>
        <w:pStyle w:val="BodyText"/>
      </w:pPr>
      <w:r>
        <w:t xml:space="preserve">Сергей Собянин добавил, что новые деревья высадят на территории стадиона «Лужники», на Новом Арбате и на Садовом кольце. Первые деревья в рамках программы «Моя улица» уже появились на Тверской. Во время реконструкции улицы было очищено подземное пространство, что позволило посадить десятки новых лип.</w:t>
      </w:r>
    </w:p>
    <w:p>
      <w:pPr>
        <w:pStyle w:val="BodyText"/>
      </w:pPr>
      <w:r>
        <w:t xml:space="preserve">Высаживать липы на Тверской улице начали 30 октября, работы продляться до 6 ноября и будут проходить только по ночам.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http://tinao.mos.ru/presscenter/news/detail/4084808.html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84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84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2025-08-03T12:27:14Z</dcterms:created>
  <dcterms:modified xsi:type="dcterms:W3CDTF">2025-08-03T12:27:14Z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