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овые-счетчики-установят-в-кокошкино"/>
    <w:p>
      <w:pPr>
        <w:pStyle w:val="Heading3"/>
      </w:pPr>
      <w:r>
        <w:t xml:space="preserve">Новые счетчики установят в Кокошкино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05/file6mqi1lmduaqeu5yn9m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Установка новых счетчиков в Кокошкино. Фото архивное</w:t>
      </w:r>
    </w:p>
    <w:p>
      <w:pPr>
        <w:pStyle w:val="BodyText"/>
      </w:pPr>
      <w:r>
        <w:t xml:space="preserve">Работы по установлению новых приборов учета горячей воды в поселении Кокошкино полностью завершат на следующей неделе. В понедельник, 17 октября, в домах установили новые узлы учета центрального отопления. Данные работы проводились по распоряжению заместителя мэра Москвы по вопросам жилищно-коммунального хозяйства и благоустройства (ЖКХ).</w:t>
      </w:r>
    </w:p>
    <w:p>
      <w:pPr>
        <w:pStyle w:val="BodyText"/>
      </w:pPr>
      <w:r>
        <w:t xml:space="preserve">- В рамках данной программы мы провели установку новых систем учета в домах №5,6 по улице Труда, №9, 10 на улице Дачная. 21 октября подобные приборы появятся в домах №3, 4, на улице Школьная. Узлы учета устанавливаются для того, что бы в потребительские счета не начислялись потери ресурсных организаций, - сообщил начальник отдела ЖКХ Сергей Балабин.</w:t>
      </w:r>
    </w:p>
    <w:p>
      <w:pPr>
        <w:pStyle w:val="BodyText"/>
      </w:pPr>
      <w:r>
        <w:t xml:space="preserve">Всего по поселению будет установлено 45 подобных приборов, а в жилых домах – 32.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http://tinao.mos.ru/presscenter/news/detail/4014050.html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14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14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2025-08-04T09:28:46Z</dcterms:created>
  <dcterms:modified xsi:type="dcterms:W3CDTF">2025-08-04T09:28:46Z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