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bcb052a55bdc28574aa2c959db983ad87d947"/>
    <w:p>
      <w:pPr>
        <w:pStyle w:val="Heading3"/>
      </w:pPr>
      <w:r>
        <w:t xml:space="preserve">ДК «Десна» приглашает жителей Новой Москвы на мастер-класс «Чудеса случаются»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e4/prik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ДК «Десна» приглашает жителей Новой Москвы на мастер-класс «Чудеса случаются». Фото архивное.</w:t>
      </w:r>
    </w:p>
    <w:p>
      <w:pPr>
        <w:pStyle w:val="BodyText"/>
      </w:pPr>
      <w:r>
        <w:t xml:space="preserve">В субботу, 22 октября, в Доме культуры «Десна» пройдет мастер-класс на тему: «Чудеса случаются». Мероприятие рассчитано на жителей Троицкого и Новомосковского административных округов. Всех желающих научат делать декоративные цветочные украшения из ткани.</w:t>
      </w:r>
    </w:p>
    <w:p>
      <w:pPr>
        <w:pStyle w:val="BodyText"/>
      </w:pPr>
      <w:r>
        <w:t xml:space="preserve">- На мастер-классе будем учиться работать с творческими материалами, изготавливать из них украшения из ткани в виде цветов, а также делать аппликации, - сказала руководитель кружка декоративного-прикладного творчества Наталья Моисеева.</w:t>
      </w:r>
    </w:p>
    <w:p>
      <w:pPr>
        <w:pStyle w:val="BodyText"/>
      </w:pPr>
      <w:r>
        <w:t xml:space="preserve">Встреча состоится в 13:45 в ДК «Десна» по адресу: поселение Рязановское, поселок Фабрики имени 1 Мая, дом №37.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http://tinao.mos.ru/presscenter/news/detail/4003999.html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0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0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2024-12-06T10:15:04Z</dcterms:created>
  <dcterms:modified xsi:type="dcterms:W3CDTF">2024-12-06T10:15:04Z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