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c16d23f4bbad97186b08d4c0cfce152c7aaf1e"/>
    <w:p>
      <w:pPr>
        <w:pStyle w:val="Heading3"/>
      </w:pPr>
      <w:r>
        <w:t xml:space="preserve">Для самых маленьких жителей Новой Москвы открылся кружок «Малышок»</w:t>
      </w:r>
    </w:p>
    <w:p>
      <w:pPr>
        <w:pStyle w:val="FirstParagraph"/>
      </w:pPr>
      <w:r>
        <w:t xml:space="preserve">20.10.2016</w:t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73/4-rebenok_photoxpres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Для самых маленьких жителей Новой Москвы открылся кружок «Малышок». Фото архивное.</w:t>
      </w:r>
    </w:p>
    <w:p>
      <w:pPr>
        <w:pStyle w:val="BodyText"/>
      </w:pPr>
      <w:r>
        <w:t xml:space="preserve">Во вторник, 18 октября, в Доме культуры «Десна» открылась запись в кружок «Малышок». Для молодых родителей Новой Москвы с детьми в возрасте от двух до шести лет подготовлена насыщенная программа, которую проведут профессиональные тренеры и педагоги.</w:t>
      </w:r>
    </w:p>
    <w:p>
      <w:pPr>
        <w:pStyle w:val="BodyText"/>
      </w:pPr>
      <w:r>
        <w:t xml:space="preserve">- Преподаватели расскажут и покажут какие упражнения позволят развить голос и артикуляцию у малышей. Также будут проведены занятия по развитию музыкального ритма и речи с элементами физкультуры, - сообщили в ДК «Десна».</w:t>
      </w:r>
    </w:p>
    <w:p>
      <w:pPr>
        <w:pStyle w:val="BodyText"/>
      </w:pPr>
      <w:r>
        <w:t xml:space="preserve">Запись в секцию для самых маленьких в ДК ведется ежедневно с 12:00 до 21:00.</w:t>
      </w:r>
    </w:p>
    <w:p>
      <w:pPr>
        <w:pStyle w:val="BodyText"/>
      </w:pPr>
      <w:r>
        <w:t xml:space="preserve">Кружок создан при поддержке Департамента культуры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http://tinao.mos.ru/presscenter/news/detail/4003932.html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0039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0039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2024-11-26T04:56:19Z</dcterms:created>
  <dcterms:modified xsi:type="dcterms:W3CDTF">2024-11-26T04:56:19Z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