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3ccb43c64190b2cad631d18eb762a683b4838"/>
    <w:p>
      <w:pPr>
        <w:pStyle w:val="Heading3"/>
      </w:pPr>
      <w:r>
        <w:t xml:space="preserve">Капремонт дома в поселке Птичное вышел на завершающую стадию</w:t>
      </w:r>
    </w:p>
    <w:p>
      <w:pPr>
        <w:pStyle w:val="FirstParagraph"/>
      </w:pPr>
      <w:r>
        <w:t xml:space="preserve">07.10.2016</w:t>
      </w:r>
    </w:p>
    <w:p>
      <w:pPr>
        <w:pStyle w:val="BodyText"/>
      </w:pPr>
      <w:r>
        <w:rPr>
          <w:iCs/>
          <w:i/>
        </w:rPr>
        <w:t xml:space="preserve">Капремонт дома в поселке Птичное вышел на завершающую стадию. Фото архивное</w:t>
      </w:r>
    </w:p>
    <w:p>
      <w:pPr>
        <w:pStyle w:val="BodyText"/>
      </w:pPr>
      <w:r>
        <w:t xml:space="preserve">На завершающую стадию вышли работы по капитальному ремонту многоквартирного дома №2 в поселке Птичное в поселении Первомайское. Ремонт был начат в прошлом году.</w:t>
      </w:r>
    </w:p>
    <w:p>
      <w:pPr>
        <w:pStyle w:val="BodyText"/>
      </w:pPr>
      <w:r>
        <w:t xml:space="preserve">К настоящему времени в квартирах установлены новые радиаторы, в доме замены сети водоснабжения, полностью отремонтирована кровля, установлены новые трубопроводы в квартирах.</w:t>
      </w:r>
    </w:p>
    <w:p>
      <w:pPr>
        <w:pStyle w:val="BodyText"/>
      </w:pPr>
      <w:r>
        <w:t xml:space="preserve">- В зимний период отключать отопление и другие системы невозможно, - отметил заместитель начальника отдела жилищно-коммунального комплекса (ЖКХ) администрации поселения Первомайское Михаил Жуков, уточнив, что это стало одной из причин, по которой работы велись столь длительное время.</w:t>
      </w:r>
    </w:p>
    <w:p>
      <w:pPr>
        <w:pStyle w:val="BodyText"/>
      </w:pPr>
      <w:r>
        <w:t xml:space="preserve">Замначальника отдела ЖКХ подчеркнул, что работы затянулись, поскольку проводились в квартирах. Администрации поселения пришлось договариваться об удобном времени ремонта для каждой квартира, а иногда и убеждать жителей в необходимости его проведения.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http://tinao.mos.ru/presscenter/news/detail/3911711.html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3911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3911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2024-09-11T19:53:12Z</dcterms:created>
  <dcterms:modified xsi:type="dcterms:W3CDTF">2024-09-11T19:53:12Z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