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московском-пройдет-музыкальный-вечер"/>
    <w:p>
      <w:pPr>
        <w:pStyle w:val="Heading3"/>
      </w:pPr>
      <w:r>
        <w:t xml:space="preserve">В Московском пройдет музыкальный вечер</w:t>
      </w:r>
    </w:p>
    <w:p>
      <w:pPr>
        <w:pStyle w:val="FirstParagraph"/>
      </w:pPr>
      <w:r>
        <w:t xml:space="preserve">20.09.2016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e0/feo_6622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Московском пройдет музыкальный вечер. Фото архивное</w:t>
      </w:r>
    </w:p>
    <w:p>
      <w:pPr>
        <w:pStyle w:val="BodyText"/>
      </w:pPr>
      <w:r>
        <w:t xml:space="preserve">Для получателей социальных услуг отделения дневного пребывания (ОДП) Центра социального обслуживания «Московский» в одноименном поселении организуют литературно-музыкальный вечер «Прогулка по сентябрю». Мероприятие состоится 24 сентября в 16 часов.</w:t>
      </w:r>
    </w:p>
    <w:p>
      <w:pPr>
        <w:pStyle w:val="BodyText"/>
      </w:pPr>
      <w:r>
        <w:t xml:space="preserve">- Для получателей социальных услуг будет организован концерт. Каждый месяц мы проводим такие мероприятия с участием приглашенных артистов. Обычно к нам приезжают барды, которые поют песни под гитару. ОДП вновь порадуют музыкой в живом исполнении, - отметила заведующая отделением творческой работы клубных формирований Дворца культуры «Московский» Юлия Петрова.</w:t>
      </w:r>
    </w:p>
    <w:p>
      <w:pPr>
        <w:pStyle w:val="BodyText"/>
      </w:pPr>
      <w:r>
        <w:t xml:space="preserve">ОДП ЦСО «Московский» находится в одноименном поселении по адресу: 3 микрорайон, дом 2 «А».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http://tinao.mos.ru/presscenter/news/detail/3786749.html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86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86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2025-05-19T12:09:13Z</dcterms:created>
  <dcterms:modified xsi:type="dcterms:W3CDTF">2025-05-19T12:09:13Z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