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4df0ba70f326b01c9435a6ed6e40c75346bf9"/>
    <w:p>
      <w:pPr>
        <w:pStyle w:val="Heading3"/>
      </w:pPr>
      <w:r>
        <w:t xml:space="preserve">Дом культуры «Пересвет» проведет концерт для Ветеранов труда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7/feo_7010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Дом культуры «Пересвет» проведет концерт для Ветеранов труда. Фото архивное</w:t>
      </w:r>
    </w:p>
    <w:p>
      <w:pPr>
        <w:pStyle w:val="BodyText"/>
      </w:pPr>
      <w:r>
        <w:t xml:space="preserve">В Доме культуры «Пересвет» поселения Рязановское 17 сентября пройдет музыкальный концерт для Ветеранов труда. Мероприятие будет посвящено Году российского кино.</w:t>
      </w:r>
    </w:p>
    <w:p>
      <w:pPr>
        <w:pStyle w:val="BodyText"/>
      </w:pPr>
      <w:r>
        <w:t xml:space="preserve">- В нашем клубе для ветеранов «Рябинушка» пройдет музыкальная программа с песнями из советских фильмов и танцами. Мероприятие начнется в 17:00, приглашаем на него пожилых жителей поселения, - рассказал сотрудник культурного учреждения.</w:t>
      </w:r>
    </w:p>
    <w:p>
      <w:pPr>
        <w:pStyle w:val="BodyText"/>
      </w:pPr>
      <w:r>
        <w:t xml:space="preserve">Клуб ветеранов «Рябинушка» при Доме культуры «Пересвет» создан для общения пожилых людей поселения Рязановское, чтобы они могли творчески себя реализовывать и интересно проводить свой досуг. Для участников клуба регулярно проводятся концерты, викторины, просмотры фильмов и другие интересные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http://tinao.mos.ru/presscenter/news/detail/3761467.html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61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61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2025-06-06T21:39:58Z</dcterms:created>
  <dcterms:modified xsi:type="dcterms:W3CDTF">2025-06-06T21:39:58Z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