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85492f8e12a6124e99c136aa1f57627b5b42a"/>
    <w:p>
      <w:pPr>
        <w:pStyle w:val="Heading3"/>
      </w:pPr>
      <w:r>
        <w:t xml:space="preserve">Представитель Новой Москвы примет участие в фестивале социальных работников</w:t>
      </w:r>
    </w:p>
    <w:p>
      <w:pPr>
        <w:pStyle w:val="FirstParagraph"/>
      </w:pPr>
      <w:r>
        <w:t xml:space="preserve">08.09.2016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5e/isa_834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Представитель Новой Москвы примет участие в фестивале социальных работников. Фото архивное</w:t>
      </w:r>
    </w:p>
    <w:p>
      <w:pPr>
        <w:pStyle w:val="BodyText"/>
      </w:pPr>
      <w:r>
        <w:t xml:space="preserve">Заведующая Отделением дневного пребывания поселения Новофедоровское примет участие в фестивале социальных работников, который пройдет 9 сентября в Москве. Об этом рассказала сама заведующая.</w:t>
      </w:r>
    </w:p>
    <w:p>
      <w:pPr>
        <w:pStyle w:val="BodyText"/>
      </w:pPr>
      <w:r>
        <w:t xml:space="preserve">Она будет представлять на фестивале все три Центра социального обслуживания Троицкого и Новомосковского административных округов: Московский, Щербинский и Троицкий. На фестивале проведут конкурс художественной самодеятельности. Заведующая ОДП Новофедоровского выступит с песнями из советских фильмов.</w:t>
      </w:r>
    </w:p>
    <w:p>
      <w:pPr>
        <w:pStyle w:val="BodyText"/>
      </w:pPr>
      <w:r>
        <w:t xml:space="preserve">Фестиваль пройдет в Екатериниском парке в два часа дня. Мероприятие будет посвящено Году отечественного кинематографа.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http://tinao.mos.ru/presscenter/news/detail/3702792.html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702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702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2025-07-19T03:12:49Z</dcterms:created>
  <dcterms:modified xsi:type="dcterms:W3CDTF">2025-07-19T03:12:49Z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