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c80f5536b0fc65d9242306688c4dabe7a8107"/>
    <w:p>
      <w:pPr>
        <w:pStyle w:val="Heading3"/>
      </w:pPr>
      <w:r>
        <w:t xml:space="preserve">В Московском пройдет любительский турнир по армрестлингу</w:t>
      </w:r>
    </w:p>
    <w:p>
      <w:pPr>
        <w:pStyle w:val="FirstParagraph"/>
      </w:pPr>
      <w:r>
        <w:t xml:space="preserve">24.08.2016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03/feo_80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Московском пройдет любительский турнир по армрестлингу.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стадионе Центра культуры и спорта «Московский» 11 сентября пройдут любительские соревнования по армрестлингу для всех желающих. Об этом сообщил организатор турнира Дмитрий Шарий.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участию в турнире приглашаются все желающие в возрасте от 16 лет, для этого нужно только предварительно зарегистрироваться. Женщины, мужчины и юниоры будут соревноваться в различных весовых категориях. Борьба будет вестись как на правой, так и на левой руках.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Судить участников турнира будут профессиональные армрестлеры. Победителей и призеров наградят медалями и памятными призами.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на прошедших выходных на стадионе ЦКС «Московский» прошли любительские соревнования по волейболу.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http://tinao.mos.ru/presscenter/news/detail/3604031.html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04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04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2025-02-26T04:37:43Z</dcterms:created>
  <dcterms:modified xsi:type="dcterms:W3CDTF">2025-02-26T04:37:43Z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