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f81379bd4257faeb993be1b64ca727c043a7c"/>
    <w:p>
      <w:pPr>
        <w:pStyle w:val="Heading3"/>
      </w:pPr>
      <w:r>
        <w:t xml:space="preserve">Спортивный фестиваль пройдет в Московском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3f/aiv_41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Спортивный фестиваль пройдет в Московском. Фото архивное</w:t>
      </w:r>
    </w:p>
    <w:p>
      <w:pPr>
        <w:pStyle w:val="BodyText"/>
      </w:pPr>
      <w:r>
        <w:t xml:space="preserve">В поселении Московский в следующую пятницу, 19 августа, пройдет детский фестиваль «Спортивные забавы». О предстоящем спортивном событии рассказали сотрудники администрации поселения.</w:t>
      </w:r>
    </w:p>
    <w:p>
      <w:pPr>
        <w:pStyle w:val="BodyText"/>
      </w:pPr>
      <w:r>
        <w:t xml:space="preserve">Фестиваль начнется в 11:00 на стадионе Центра спорта «Московский». Принять в нем участие приглашают всех жителей Троицкого и Новомосковского административных округов. В программе мероприятия запланированы интересные конкурсы и занимательные эстафеты. Команды из разных поселений могут посоревноваться в пионерболе, футболе и бадминтоне.</w:t>
      </w:r>
    </w:p>
    <w:p>
      <w:pPr>
        <w:pStyle w:val="BodyText"/>
      </w:pPr>
      <w:r>
        <w:t xml:space="preserve">Напомним, что 20 августа в Московском также пройдет летний турнир по волейболу, на который приглашают поучаствовать или посмотреть всех жителей Новой Москвы. Турнир будет проходить в течение одного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http://tinao.mos.ru/presscenter/news/detail/3527438.html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27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27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2025-05-20T21:01:55Z</dcterms:created>
  <dcterms:modified xsi:type="dcterms:W3CDTF">2025-05-20T21:01:55Z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