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-новофедоровском-покажут-фильм-экипаж"/>
    <w:p>
      <w:pPr>
        <w:pStyle w:val="Heading3"/>
      </w:pPr>
      <w:r>
        <w:t xml:space="preserve">В Новофедоровском покажут фильм «Экипаж»</w:t>
      </w:r>
    </w:p>
    <w:p>
      <w:pPr>
        <w:pStyle w:val="FirstParagraph"/>
      </w:pPr>
      <w:r>
        <w:t xml:space="preserve">11.08.2016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ea/ger_614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 Новофедоровском покажут фильм «Экипаж». Фото архивное</w:t>
      </w:r>
    </w:p>
    <w:p>
      <w:pPr>
        <w:pStyle w:val="BodyText"/>
      </w:pPr>
      <w:r>
        <w:t xml:space="preserve">В честь Дня российского кино 27 августа в 21 час во Дворце культуры и спорта «Яковлевское» в поселении Новофедоровское покажут новый фильм «Экипаж». Об этом рассказали сотрудники учреждения.</w:t>
      </w:r>
    </w:p>
    <w:p>
      <w:pPr>
        <w:pStyle w:val="BodyText"/>
      </w:pPr>
      <w:r>
        <w:t xml:space="preserve">- Показ пройдет в зрительном зале, мероприятие будет бесплатным, - отметили в учреждении.</w:t>
      </w:r>
    </w:p>
    <w:p>
      <w:pPr>
        <w:pStyle w:val="BodyText"/>
      </w:pPr>
      <w:r>
        <w:t xml:space="preserve">«Экипаж» - российский фильм 2016 года режиссера Николая Лебедева. Фильм не является ремейком одноименного советского фильма-катастрофы 1979 года, хотя в нем используется аналогичная тема авиакатастрофы и большинство сюжетных элементов оригинального фильма. Премьера состоялась в апреле 2016 года. Главные роли в фильме сыграли Данила Козловский, Владимир Машков, Агне Грудите и Екатерина Шпица.</w:t>
      </w:r>
    </w:p>
    <w:p>
      <w:pPr>
        <w:pStyle w:val="BodyText"/>
      </w:pPr>
      <w:r>
        <w:t xml:space="preserve">В связи с проведением в 2016 году Года кино, показы фильмов во Дворце культуры и спорта «Яковлевское» проходят каждый месяц.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http://tinao.mos.ru/presscenter/news/detail/3520631.html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5206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5206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2025-06-02T05:29:15Z</dcterms:created>
  <dcterms:modified xsi:type="dcterms:W3CDTF">2025-06-02T05:29:15Z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