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0d904967a8933aecea055b08e002f8c20457b"/>
    <w:p>
      <w:pPr>
        <w:pStyle w:val="Heading3"/>
      </w:pPr>
      <w:r>
        <w:t xml:space="preserve">Новые тротуары устроят в поселении Кленовское</w:t>
      </w:r>
    </w:p>
    <w:p>
      <w:pPr>
        <w:pStyle w:val="FirstParagraph"/>
      </w:pPr>
      <w:r>
        <w:t xml:space="preserve">29.07.2016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4f/kaz_28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Новые тротуары устроят в поселении Кленовское. Фото архивное</w:t>
      </w:r>
    </w:p>
    <w:p>
      <w:pPr>
        <w:pStyle w:val="BodyText"/>
      </w:pPr>
      <w:r>
        <w:t xml:space="preserve">В поселении Кленовское выполнят работы по благоустройству дворовых территорий, в рамках которых будут устроены новые тротуары. Об этом сообщил заместитель главы администрации поселения Юрий Няньчур.</w:t>
      </w:r>
    </w:p>
    <w:p>
      <w:pPr>
        <w:pStyle w:val="BodyText"/>
      </w:pPr>
      <w:r>
        <w:t xml:space="preserve">- Мы сделаем тротуары с бордюрным камнем, чтобы люди ходили не по проезжей части. Это пожелание жителей поселения, - рассказал Юрий Няньчур.</w:t>
      </w:r>
    </w:p>
    <w:p>
      <w:pPr>
        <w:pStyle w:val="BodyText"/>
      </w:pPr>
      <w:r>
        <w:t xml:space="preserve">В Кленовском сделают восемь новых тротуаров. Самый большой тротуар появится на Проезде 2, также тротуары появятся на Центральной улице, на дороге около Дома культуры, около моста и в селе Кленово. Весь объем работ планируется выполнить до 15 ноября этого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http://tinao.mos.ru/presscenter/news/detail/3438698.html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438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438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2025-01-02T19:04:58Z</dcterms:created>
  <dcterms:modified xsi:type="dcterms:W3CDTF">2025-01-02T19:04:58Z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