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63051a1b39f91d29e2921fee5e37c999b5550"/>
    <w:p>
      <w:pPr>
        <w:pStyle w:val="Heading3"/>
      </w:pPr>
      <w:r>
        <w:t xml:space="preserve">У дошкольников появилась собственная метеостанция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rPr>
          <w:iCs/>
          <w:i/>
        </w:rPr>
        <w:t xml:space="preserve">У дошкольников появилась собственная метеостанция. Фото архивное</w:t>
      </w:r>
    </w:p>
    <w:p>
      <w:pPr>
        <w:pStyle w:val="BodyText"/>
      </w:pPr>
      <w:r>
        <w:t xml:space="preserve">На территории дошкольного отделения № 2 образовательного комплекса № 2070 13 июля состоялось открытие метеостанции. Теперь воспитанники детского сада в поселении Сосенское могут наблюдать за изменениями погоды. Об этом рассказали сотрудники дошкольного отделения.</w:t>
      </w:r>
    </w:p>
    <w:p>
      <w:pPr>
        <w:pStyle w:val="BodyText"/>
      </w:pPr>
      <w:r>
        <w:t xml:space="preserve">Ребята вместе с воспитателями планируют проводить системные наблюдения за погодой. Для этого здесь установлены термометр, солнечные часы, измерители скорости ветра и количества дождевых осадков, а также флюгер, с помощью которого дети будут определять направление ветра.</w:t>
      </w:r>
    </w:p>
    <w:p>
      <w:pPr>
        <w:pStyle w:val="BodyText"/>
      </w:pPr>
      <w:r>
        <w:t xml:space="preserve">В ходе открытия станции дошкольники научились определять стороны света с помощью компаса, время по солнечным часам, а также провели несколько физических экспериментов.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http://tinao.mos.ru/presscenter/news/detail/3351122.html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351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351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2025-03-05T05:10:07Z</dcterms:created>
  <dcterms:modified xsi:type="dcterms:W3CDTF">2025-03-05T05:10:07Z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