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тям-покажут-российские-мультфильмы"/>
    <w:p>
      <w:pPr>
        <w:pStyle w:val="Heading3"/>
      </w:pPr>
      <w:r>
        <w:t xml:space="preserve">Детям покажут российские мультфильмы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88/feo_23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Детям покажут российские мультфильмы. Фото архивное</w:t>
      </w:r>
    </w:p>
    <w:p>
      <w:pPr>
        <w:pStyle w:val="BodyText"/>
      </w:pPr>
      <w:r>
        <w:t xml:space="preserve">В рамках Года кино и проекта "Киноклуб Большой Москвы" 26 июля в доме культуры "Пересвет" поселения Рязановское пройдет показ мультипликационных фильмов для детей "Мульти-пульти". Об этом рассказала заместитель директора учреждения Ольга Шеляховская.</w:t>
      </w:r>
    </w:p>
    <w:p>
      <w:pPr>
        <w:pStyle w:val="BodyText"/>
      </w:pPr>
      <w:r>
        <w:t xml:space="preserve">- Мы показываем детям несколько серий отечественных мультиков на большом экране. Перед показом мы беседуем с ребятами на тему того, какие мультики они смотрят и любят, рассказываем, как менялись анимационные картины с течением времени. Также рассказываем им о том, что в России проходит Год кино, - рассказала Ольга Шеляховская.</w:t>
      </w:r>
    </w:p>
    <w:p>
      <w:pPr>
        <w:pStyle w:val="BodyText"/>
      </w:pPr>
      <w:r>
        <w:t xml:space="preserve">Кинопоказы проходят в специально оборудованном зале дома культуры. Посмотреть мультики могут все желающие юные жители поселения. Начало киносеанса в 11:00.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http://tinao.mos.ru/presscenter/news/detail/3344666.html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344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344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2024-06-29T02:09:44Z</dcterms:created>
  <dcterms:modified xsi:type="dcterms:W3CDTF">2024-06-29T02:09:44Z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