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5aa43e8c5d98bb9f8b33e0b25b116c9371ee6"/>
    <w:p>
      <w:pPr>
        <w:pStyle w:val="Heading3"/>
      </w:pPr>
      <w:r>
        <w:t xml:space="preserve">Спортивные инструкторы покажут упражнения для укрепления мышц спины</w:t>
      </w:r>
    </w:p>
    <w:p>
      <w:pPr>
        <w:pStyle w:val="FirstParagraph"/>
      </w:pPr>
      <w:r>
        <w:t xml:space="preserve">15.06.2016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f2/ed6e14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Спортивные инструкторы покажут упражнения для укрепления мышц спины. Фото архивное</w:t>
      </w:r>
    </w:p>
    <w:p>
      <w:pPr>
        <w:pStyle w:val="BodyText"/>
      </w:pPr>
      <w:r>
        <w:t xml:space="preserve">Все сторонники здорового образа жизни и желающие укрепить свою физическую форму могут принять участие в открытом занятии по Хатха-йоге, которое пройдет клубе-филиале культурного центра «Внуково» в поселке Крекшино. Об этом сообщили сотрудники дома культуры.</w:t>
      </w:r>
    </w:p>
    <w:p>
      <w:pPr>
        <w:pStyle w:val="BodyText"/>
      </w:pPr>
      <w:r>
        <w:t xml:space="preserve">Любители спорта смогут принять участие в утренней разминке и выполнить серию полезных упражнений для укрепления мышц спины и хорошей осанки. Подобный комплекс упражнений способствует развитию гибкости и помогает укрепить мускулатуру. Опытные инструкторы познакомят посетителей с особенностями данного вида йоги, которая подходит для новичков и покажут комплекс основных упражнений, которое потом можно выполнять и в домашних условиях.</w:t>
      </w:r>
    </w:p>
    <w:p>
      <w:pPr>
        <w:pStyle w:val="BodyText"/>
      </w:pPr>
      <w:r>
        <w:t xml:space="preserve">Посетить открытый урок «Здоровая спина» можно будет по адресу: поселок Марушкино, улица Липовая аллея дом 10, начало в 9:30.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http://tinao.mos.ru/presscenter/news/detail/3160706.html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160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160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2025-03-10T13:30:43Z</dcterms:created>
  <dcterms:modified xsi:type="dcterms:W3CDTF">2025-03-10T13:30:43Z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