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a15ad5ea32ff6dc45bf792995f4600f33e060"/>
    <w:p>
      <w:pPr>
        <w:pStyle w:val="Heading3"/>
      </w:pPr>
      <w:r>
        <w:t xml:space="preserve">Дети посадили березы на аллее в честь юбилея компании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8/aiv_25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Воспитанники Филимонковского детского дома-интерната «Солнышко» в четверг, 2 июня, посадили деревья в рамках благоустройства, проводимого в честь 70-летия Общества с ограниченной ответственностью «Газпром трансгаз Москва». Об этом рассказала заместитель директора детского дома-интерната по медицинской части Анна Фомина.</w:t>
      </w:r>
    </w:p>
    <w:p>
      <w:pPr>
        <w:pStyle w:val="BodyText"/>
      </w:pPr>
      <w:r>
        <w:t xml:space="preserve">- Руководитель управления Николай Ушин, вместе с директором детского дома Михаилом Масловым, предложили подросткам посадить аллею славы в управлении, посвящённую 70-летнему юбилею компании, - сообщила сотрудница предприятия.</w:t>
      </w:r>
    </w:p>
    <w:p>
      <w:pPr>
        <w:pStyle w:val="BodyText"/>
      </w:pPr>
      <w:r>
        <w:t xml:space="preserve">Благодаря стараниям ребят двор организации украсила аллея из березок, за которыми теперь будут ухаживать сотрудники предприятия.</w:t>
      </w:r>
    </w:p>
    <w:p>
      <w:pPr>
        <w:pStyle w:val="BodyText"/>
      </w:pPr>
      <w:r>
        <w:t xml:space="preserve">Кроме того, для ребят провели экскурсию по зданию и рассказали о технической базе предприятия и о работе различных подразделений.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http://tinao.mos.ru/presscenter/news/detail/3074691.html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74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74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2025-07-19T04:07:09Z</dcterms:created>
  <dcterms:modified xsi:type="dcterms:W3CDTF">2025-07-19T04:07:09Z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