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филимонковском-идет-ремонт-подъездов"/>
    <w:p>
      <w:pPr>
        <w:pStyle w:val="Heading3"/>
      </w:pPr>
      <w:r>
        <w:t xml:space="preserve">В Филимонковском идет ремонт подъездов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f3/img_90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Филимонковском идет ремонт подъездов.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Филимонковское в рамках программы капитального ремонта продолжается ремонт подъездов в жилых многоквартирных домах. Об этом рассказал начальник отдела жилищно-коммунального хозяйства администрации поселения Филимонковское Сергей Амелин.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Сейчас мы закончили запланированные работы в девяти подъездах из шестнадцати, - отметил Сергей Амелин.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Ремонтные работы были завершены в деревне Марьино дом 10; четыре подъезда в поселке Радиоцентр, дом 2; три подъезда в поселке Валуево, дом 14. Здесь были заменены входные двери, отштукатурены стены, заменено напольное покрытие. В некоторых подъездах заменили оконные проемы.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работы продолжаются ремонтные работы шести подъездов в поселке Валуево в домах 12 и 13. По срокам они должны быть сданы до конца августа текущего года. Сотрудники жилищно-коммунального хозяйства отмечают, что рабочие бригады выполняют работы с опережением графика, поэтому возможно, подъезды будут сданы в июне.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http://tinao.mos.ru/presscenter/news/detail/3022631.html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22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22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2024-08-26T11:52:14Z</dcterms:created>
  <dcterms:modified xsi:type="dcterms:W3CDTF">2024-08-26T11:52:14Z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