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3d96b3f2ed55143a984eee6067ddfe931792b"/>
    <w:p>
      <w:pPr>
        <w:pStyle w:val="Heading3"/>
      </w:pPr>
      <w:r>
        <w:t xml:space="preserve">Библиотекарей поселения поздравят с профессиональным праздником</w:t>
      </w:r>
    </w:p>
    <w:p>
      <w:pPr>
        <w:pStyle w:val="FirstParagraph"/>
      </w:pPr>
      <w:r>
        <w:t xml:space="preserve">25.05.2016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_local/medialibrary/be3/be379a69df2168677793324982c62410/388a8093_7126_4f3e_bbaf_09283446a9f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Библиотекарей поселения поздравят с профессиональным праздником.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пятницу, 27 мая, в Доме культуры «Дружба» поселения Вороновское пройдет праздничное мероприятие «Профессия вечная – библиотечная», посвященное профессиональному празднику – Дню библиотекаря. Об этом сообщили сотрудники местного культурного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посетителей устроят викторину «Жилище молчаливых мудрецов», посвященную творчеству различных авторов. Также в этот день отметят заслуги работников местной библиотеки, а также расскажут историю появления учреждения и об особенностях профессии библиотекаря.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Праздничное мероприятие могут посетить юные и взрослые читатели библиотеки. Начнется программа в 14:00 27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День библиотекаря отмечается в нашей стране ежегодно.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http://tinao.mos.ru/presscenter/news/detail/3013556.html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13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13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2024-08-19T15:35:16Z</dcterms:created>
  <dcterms:modified xsi:type="dcterms:W3CDTF">2024-08-19T15:35:16Z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