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dee0ee94eba290d834ae540912487bd6b66cd"/>
    <w:p>
      <w:pPr>
        <w:pStyle w:val="Heading3"/>
      </w:pPr>
      <w:r>
        <w:t xml:space="preserve">Жители Московского посмотрят фильм «Дорога на Берлин»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88/feo_23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Московского посмотрят фильм «Дорога на Берлин».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Социальный показ художественного фильма "Дорога на Берлин" пройдет во дворце культуры «Московский». Об этом сообщили сотрудники культурного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Премьера военной драмы Сергей Попова прошла в мае прошлого года. Создатели фильма намеренно не привлекали к съемкам известных российских актеров, чтобы не возникало ассоциаций с прошлыми картинами. Кинофильм был снят по повести Эммануила Казакевича «Двое в степи».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Гостям культурного центра расскажут об интересных фактах о съемках фильма, о литературной основе картины. Посетить киносеанс смогут все желающие от двенадцати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киносеанс во дворце культуры «Московский» в 14:00, 25 мая.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http://tinao.mos.ru/presscenter/news/detail/3006567.html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06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06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2024-11-26T09:03:35Z</dcterms:created>
  <dcterms:modified xsi:type="dcterms:W3CDTF">2024-11-26T09:03:35Z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