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ee85f4c673d05ecf61d6125d1bcef1cca6274"/>
    <w:p>
      <w:pPr>
        <w:pStyle w:val="Heading3"/>
      </w:pPr>
      <w:r>
        <w:t xml:space="preserve">Театральные студии покажут отчетный спектакль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1219200" cy="813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4d/file6nmqy32zoa17hsa2a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13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Театральные студии покажут отчетный спектакль. Фото архивное</w:t>
      </w:r>
    </w:p>
    <w:p>
      <w:pPr>
        <w:pStyle w:val="BodyText"/>
      </w:pPr>
      <w:r>
        <w:t xml:space="preserve">В эту субботу, 21 мая, на сцене Дворца культуры «Московский» в честь закрытия творческого сезона с отчетным спектаклем выступят театральные студии. Об этом сообщили сотрудники местного дома культуры.</w:t>
      </w:r>
    </w:p>
    <w:p>
      <w:pPr>
        <w:pStyle w:val="BodyText"/>
      </w:pPr>
      <w:r>
        <w:t xml:space="preserve">В этот день театральные студии» Игра» под руководством Андрея Защеринского и «Студия Юного Актёра» под руководством Галины Ривкович выйдут на сцену и покажут спектакль под названием «Чудики». Ребята покажут, чему они научились за год в ходе репетиций в театральной студии.</w:t>
      </w:r>
    </w:p>
    <w:p>
      <w:pPr>
        <w:pStyle w:val="BodyText"/>
      </w:pPr>
      <w:r>
        <w:t xml:space="preserve">- Представление пройдет в малом зале Дворца культуры, - отметили организаторы мероприятия.</w:t>
      </w:r>
    </w:p>
    <w:p>
      <w:pPr>
        <w:pStyle w:val="BodyText"/>
      </w:pPr>
      <w:r>
        <w:t xml:space="preserve">Начнется представление в 18:00. Посетить его смогут все любители театрального искусства.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http://tinao.mos.ru/presscenter/news/detail/2983343.html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3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83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2024-10-08T12:35:07Z</dcterms:created>
  <dcterms:modified xsi:type="dcterms:W3CDTF">2024-10-08T12:35:07Z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