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7f5d7c97e06e0834aa05c21da0695ce8696db"/>
    <w:p>
      <w:pPr>
        <w:pStyle w:val="Heading3"/>
      </w:pPr>
      <w:r>
        <w:t xml:space="preserve">Книжный клуб для мам откроется в Ватутинках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e2/nov_74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Книжный клуб для мам откроется в Ватутинках. Фото архивно</w:t>
      </w:r>
      <w:r>
        <w:t xml:space="preserve">е</w:t>
      </w:r>
    </w:p>
    <w:p>
      <w:pPr>
        <w:pStyle w:val="BodyText"/>
      </w:pPr>
      <w:r>
        <w:t xml:space="preserve">В рамках проекта «Школа добрососедства» сотрудники центра культуры и спорта «Ватутинки» решили организовать новый книжный клуб для мам. Об этом рассказала Анастасия Воронко, менеджер по культурно-массовым мероприятиям.</w:t>
      </w:r>
    </w:p>
    <w:p>
      <w:pPr>
        <w:pStyle w:val="BodyText"/>
      </w:pPr>
      <w:r>
        <w:t xml:space="preserve">На первой встрече клуба «Я самая счастливая», которая состоится 30 апреля, ведущий мероприятия обсудит с мамами книги по воспитанию детей, а также предложит участницам встречи пройти психологические арт-тесты. На встречу приглашаются жительницы поселения старше 18 лет.</w:t>
      </w:r>
    </w:p>
    <w:p>
      <w:pPr>
        <w:pStyle w:val="BodyText"/>
      </w:pPr>
      <w:r>
        <w:t xml:space="preserve">Организаторы клуба планируют проводить подобные встречи каждую последнюю субботу месяца на территории Центра культуры и спорта "Ватутинки". Начнется мероприятие для родителей 30 апреля в 17:00.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http://tinao.mos.ru/presscenter/news/detail/2860650.html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860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2024-12-31T04:27:06Z</dcterms:created>
  <dcterms:modified xsi:type="dcterms:W3CDTF">2024-12-31T04:27:06Z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