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ce86fd75ada84a70e0916461d39bf8284cb4b"/>
    <w:p>
      <w:pPr>
        <w:pStyle w:val="Heading3"/>
      </w:pPr>
      <w:r>
        <w:t xml:space="preserve">Блюда полевой кухни попробуют жители Марушкинского поселения</w:t>
      </w:r>
    </w:p>
    <w:p>
      <w:pPr>
        <w:pStyle w:val="FirstParagraph"/>
      </w:pPr>
      <w:r>
        <w:t xml:space="preserve">27.04.2016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a3/sha_91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Блюда полевой кухни попробуют жители Марушкинского поселения.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поселения Марушкинское смогут попробовать настоящую солдатскую кашу, а также другие блюда полевой кухни во время проведения праздничных мероприятий ко Дню Победы, которые пройдут в поселке Крекшино 3 мая. О подробностях мероприятия сообщила заместитель председателя Совета ветеранов поселения Марушкинское Ольга Кирсанова.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Здесь соберутся наши друзья из Наро-Фоминского района и поселений Новой Москвы, - отметила Ольга Кирсанова.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праздничных мероприятий примут участие в возложении венков к мемориалу погибшим солдатам, а также в торжественном митинге. Гостей мероприятия в этот вечер поздравят с праздником и звезды российской эстрады, которые выступят с концертной программой. Среди приглашенных артистов Александр Буйнов, Лев Лещенко, Владимир Винокур, Олег Газманов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http://tinao.mos.ru/presscenter/news/detail/2860496.html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860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860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2024-10-19T09:30:01Z</dcterms:created>
  <dcterms:modified xsi:type="dcterms:W3CDTF">2024-10-19T09:30:01Z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