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ая-весна-начнется-23-апреля"/>
    <w:p>
      <w:pPr>
        <w:pStyle w:val="Heading3"/>
      </w:pPr>
      <w:r>
        <w:t xml:space="preserve">«Новая весна» начнется 23 апреля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_local/medialibrary/890/89052bb2be23604f6b8fe6f6993738b8/file6d2l35bllgn9lp5y9w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 в поселении Киевский будет проходить ежегодный большой спортивный фестиваль «Новая весна-2016». Желающие принять участие в нем могут 30 марта отправить заявку на участие, а также посмотреть расписание и полный список соревнований. Фестиваль будет проходить в период с 23 апреля по 30 апреля.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будет включать в себя соревнования по футболу, баскетболу, волейболу. Украсит событие творческая часть с выступлениями вокальных и танцевальных коллективов. Организаторы также сообщают, что участников и зрителей ожидают приятные сюрпризы в форме различных нововведений.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Молодежной палаты поселения Киевский Сергей Тургенбаев прокомментировал этот анонс. Он отметил, что Молодежная палата надеется, что зрителям и участникам это спортивное событие запомнится надолго. Также он призвал всех жителей ТиНАО и Наро-Фоминского района принять участие в фестивале.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http://tinao.mos.ru/presscenter/news/detail/2606161.html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06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06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2025-03-03T12:08:27Z</dcterms:created>
  <dcterms:modified xsi:type="dcterms:W3CDTF">2025-03-03T12:08:27Z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