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5d675b15f57624198888c9dac77e4c02e95c2b"/>
    <w:p>
      <w:pPr>
        <w:pStyle w:val="Heading3"/>
      </w:pPr>
      <w:r>
        <w:t xml:space="preserve">Школьники представят свои проекты на конкурсе «От идеи к воплощению»</w:t>
      </w:r>
    </w:p>
    <w:p>
      <w:pPr>
        <w:pStyle w:val="FirstParagraph"/>
      </w:pPr>
      <w:r>
        <w:t xml:space="preserve">15.02.2016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a13/aiv_8238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школе Ерино поселения Рязановское 16 февраля пройдет окружной этап Городского фестиваля социальных проектов «От идеи к воплощению». Об этом сообщается на официальном сайте городского методического центра Департамента образования города Москвы.</w:t>
      </w:r>
    </w:p>
    <w:p>
      <w:pPr>
        <w:pStyle w:val="BodyText"/>
      </w:pPr>
      <w:r>
        <w:t xml:space="preserve">Учащиеся школ Троицкого и Новомосковского округа представят проекты и расскажут о волонтерских инициативах в сфере ученического самоуправления, сохранения окружающей среды, краеведения. Кроме того, школьники затронут тему здорового образа жизни. Свое выступление они сопроводят видео- и фотопрезентацией. Выступление учеников оценят члены жюри.</w:t>
      </w:r>
    </w:p>
    <w:p>
      <w:pPr>
        <w:pStyle w:val="BodyText"/>
      </w:pPr>
      <w:r>
        <w:t xml:space="preserve">Мероприятие пройдет по адресу: поселок Ерино, улица Высокая, дом 4. Выступать с докладами ученики начнут в 15:00.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http://tinao.mos.ru/presscenter/news/detail/2521991.html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5219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5219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2024-10-17T10:01:38Z</dcterms:created>
  <dcterms:modified xsi:type="dcterms:W3CDTF">2024-10-17T10:01:38Z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