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школе-1391-начала-работу-почта-доверия"/>
    <w:p>
      <w:pPr>
        <w:pStyle w:val="Heading3"/>
      </w:pPr>
      <w:r>
        <w:t xml:space="preserve">В школе № 1391 начала работу «Почта доверия»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t xml:space="preserve">Педагоги-психологи образовательного комплекса № 1391 поселения Киевский создали «Почту доверия». Об этом рассказала педагог-психолог местного учебного заведения Мария Кивкова.</w:t>
      </w:r>
    </w:p>
    <w:p>
      <w:pPr>
        <w:pStyle w:val="BodyText"/>
      </w:pPr>
      <w:r>
        <w:t xml:space="preserve">У тех, кто обратился в «Почту доверия», будет возможность обсудить с психологом отношения с родителями и учителями, поговорить о своей жизни и проблемах, о возрастных переживаниях, трудностях в общении со сверстниками. Также школьники смогут рассказать о фактах жестокого обращения, если такие присутствуют.</w:t>
      </w:r>
    </w:p>
    <w:p>
      <w:pPr>
        <w:pStyle w:val="BodyText"/>
      </w:pPr>
      <w:r>
        <w:t xml:space="preserve">Организаторы мероприятия отмечают, что проконсультироваться у психолога, пройти психологический тест, получить юридическую консультацию, а также принять участие в социальных опросах можно абсолютно анонимно и сведения не будут разглашены.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http://tinao.mos.ru/presscenter/news/detail/2509765.html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509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509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2025-01-22T06:44:46Z</dcterms:created>
  <dcterms:modified xsi:type="dcterms:W3CDTF">2025-01-22T06:44:46Z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