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4bc6a7e0491d1972874b68274395b84598f08"/>
    <w:p>
      <w:pPr>
        <w:pStyle w:val="Heading3"/>
      </w:pPr>
      <w:r>
        <w:t xml:space="preserve">Предпринимателям Новой Москвы раскроют секреты успешного бизнеса</w:t>
      </w:r>
    </w:p>
    <w:p>
      <w:pPr>
        <w:pStyle w:val="FirstParagraph"/>
      </w:pPr>
      <w:r>
        <w:t xml:space="preserve">01.02.2016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3f/feo_01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Центра занятости «Троицкий» проведут бесплатный семинар для начинающих предпринимателей Новой Москвы и расскажут, как создать собственное предприятие. Об этом сообщила Ирина Селиванова, ведущий специалист отдела анализа рынка труда и статистической отчетности Центра занятости.</w:t>
      </w:r>
    </w:p>
    <w:p>
      <w:pPr>
        <w:pStyle w:val="BodyText"/>
      </w:pPr>
      <w:r>
        <w:t xml:space="preserve">Посетителям расскажут о видах и формах поддержки малого предпринимательства и финансовой помощи при государственной регистрации в качестве юридического лица. Жителям поселений также дадут консультацию по формам налогообложения и расскажут об основных законодательных нормах, на которые необходимо ориентироваться, чтобы создать новое дело. Получить консультация специалистов смогут те, кто только собираются открыть свое дело, а также начинающие предприниматели.</w:t>
      </w:r>
    </w:p>
    <w:p>
      <w:pPr>
        <w:pStyle w:val="BodyText"/>
      </w:pPr>
      <w:r>
        <w:t xml:space="preserve">Семинар пройдет 11 февраля по адресу город Троицк, улица Полковника милиции Курочкина, 19. Начало мероприятия в 15.00.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http://tinao.mos.ru/presscenter/news/detail/2481526.html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81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81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2025-07-20T00:34:23Z</dcterms:created>
  <dcterms:modified xsi:type="dcterms:W3CDTF">2025-07-20T00:34:23Z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