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71c31a094894236c375194f2f4d3a89c91448"/>
    <w:p>
      <w:pPr>
        <w:pStyle w:val="Heading3"/>
      </w:pPr>
      <w:r>
        <w:t xml:space="preserve">Жители поселений могут воспользоваться интерактивными инструкциями офиса «Мои документы»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b/nov_2992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мобильных центров государственных услуг разработали и разместили на официальном сайте новые интерактивные инструкции. Об этом рассказал Егор Гараев, сотрудник пресс-службы центров госуслуг Москвы.</w:t>
      </w:r>
    </w:p>
    <w:p>
      <w:pPr>
        <w:pStyle w:val="BodyText"/>
      </w:pPr>
      <w:r>
        <w:t xml:space="preserve">Каждый посетитель сайта может выбрать нужный раздел и узнать о том, какие документы нужны для оформления конкретной услуги. Это упростит деятельность сотрудников центра, и москвичам не придется тратить время на дополнительный визит в офис в случае отсутствия необходимого документа или копии. Все инструкции разделены на категории, в которых удобно ориентироваться: «Семья», «Личные документы», «Социальное обеспечение», «Недвижимость» и «Транспорт». Всего на сайте можно найти 77 инструкций.</w:t>
      </w:r>
    </w:p>
    <w:p>
      <w:pPr>
        <w:pStyle w:val="BodyText"/>
      </w:pPr>
      <w:r>
        <w:t xml:space="preserve">Напомним, что в этом году на территории Новой Москвы появился первый постоянно работающий офис «Мои документы». Сотрудники центра ведут прием в поселении Московский.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http://tinao.mos.ru/presscenter/news/detail/2448084.html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48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448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2024-11-13T06:01:05Z</dcterms:created>
  <dcterms:modified xsi:type="dcterms:W3CDTF">2024-11-13T06:01:05Z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