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8092fdf131199a003dcb7f8e47b669fbfb782"/>
    <w:p>
      <w:pPr>
        <w:pStyle w:val="Heading3"/>
      </w:pPr>
      <w:r>
        <w:t xml:space="preserve">Жительницы Марушкинского поселения узнают о блюдах новогоднего стола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73/aiv_11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Рождественские посиделки пройдут накануне Старого Нового года в филиале № 2 Дома культуры «Внуково», который расположен на территории Марушкинского поселения Новой Москвы. Об этом рассказала заведующая государственного учреждения Татьяна Кириллова.</w:t>
      </w:r>
    </w:p>
    <w:p>
      <w:pPr>
        <w:pStyle w:val="BodyText"/>
      </w:pPr>
      <w:r>
        <w:t xml:space="preserve">Для участников встречи будет организована презентация, с помощью которой они узнают о традиционных блюдах и рецептах, которые можно встретить на столах в разных странах мира. Некоторые рецепты будут освящены более подробно. Кроме того, из презентации можно узнать о традициях и обычаях празднования Нового года в разных странах мира. Также гости узнают о том, как иностранцы относятся к блюдам русской кухни.</w:t>
      </w:r>
    </w:p>
    <w:p>
      <w:pPr>
        <w:pStyle w:val="BodyText"/>
      </w:pPr>
      <w:r>
        <w:t xml:space="preserve">В рождественских посиделках примут участие женщины объединения Дома культуры «55+».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http://tinao.mos.ru/presscenter/news/detail/2432600.html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2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32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2024-11-25T06:51:27Z</dcterms:created>
  <dcterms:modified xsi:type="dcterms:W3CDTF">2024-11-25T06:51:27Z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