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77a81c366cd1e60915d53d9fd90fc3a7f46e2"/>
    <w:p>
      <w:pPr>
        <w:pStyle w:val="Heading3"/>
      </w:pPr>
      <w:r>
        <w:t xml:space="preserve">Завершены работы по монтажу и настройке систем видеонаблюдения в гарнизоне «Остафьево»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В сквере на улице Космонавтов специалисты установили и подключили к единому центру хранения данных 58 камер уличного видеонаблюдения. Они охватывают мангальные зоны, пешеходные дорожки и места тихого отдыха. Девять камер имеют возможность смены угла обзора.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Камеры обеспечат постоянный мониторинг за парковой зоной в целях профилактики правонарушений. В случае необходимости все записи будут оперативно поступать к городским службам и правоохранительным органам, — отметила депутат района Щербинка Лариса Яицкая.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на улице Космонавтов на месте бывших железнодорожных путей был обустроен прогулочный маршрут со стелами героев и зонами досуга, открыта яркая детская площадка с горками, элементами для лазанья, качелями-гнёздами и верёвочно-канатной дорогой. А для поклонников активного отдыха были установлены современные тренажёры, столы для пинг-понга и оборудована хоккейная коробка.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http://tinao.mos.ru/presscenter/news/detail/12763742.html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63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63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2025-03-13T15:46:44Z</dcterms:created>
  <dcterms:modified xsi:type="dcterms:W3CDTF">2025-03-13T15:46:44Z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