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d96eba37cfe04ec3e0aa30c20fdaaadf56386"/>
    <w:p>
      <w:pPr>
        <w:pStyle w:val="Heading3"/>
      </w:pPr>
      <w:r>
        <w:t xml:space="preserve">Творческое занятие «Ажурные узоры» состоится в Доме культуры «Пересвет» в поселении Рязановское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17.12.24</w:t>
      </w:r>
    </w:p>
    <w:p>
      <w:pPr>
        <w:pStyle w:val="BodyText"/>
      </w:pPr>
      <w:r>
        <w:t xml:space="preserve">Творческий мастер-класс «Ажурные узоры» для юных жителей и гостей поселения Рязановское организуют сотрудники Дома культуры «Пересвет». Мероприятие проведут 21 декабря в стенах учреждения.</w:t>
      </w:r>
    </w:p>
    <w:p>
      <w:pPr>
        <w:pStyle w:val="BodyText"/>
      </w:pPr>
      <w:r>
        <w:t xml:space="preserve">— Вырезание снежинок — это не только увлекательное занятие, но и шанс проявить свою фантазию, поэкспериментировать с узорами и почувствовать себя настоящим творцом. До конца года жители смогут посетить различные тематические мастер-классы и интерактивы, посвященные предстоящим новогодним праздникам, — поделилась информацией художественный руководитель Дома культуры «Пересвет» Алена Полянинова.</w:t>
      </w:r>
    </w:p>
    <w:p>
      <w:pPr>
        <w:pStyle w:val="BodyText"/>
      </w:pPr>
      <w:r>
        <w:t xml:space="preserve">Занятие проведут по адресу: поселок Знамя Октября, дом №31, строение 3. Начало мероприятия назначили на 17:00.</w:t>
      </w:r>
    </w:p>
    <w:p>
      <w:pPr>
        <w:pStyle w:val="BodyText"/>
      </w:pPr>
      <w:r>
        <w:t xml:space="preserve">Перед посещением мастер-класса необходимо пройти процедуру предварительной регистрации на официальной странице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http://tinao.mos.ru/presscenter/news/detail/12724297.html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2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2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2025-07-20T00:40:57Z</dcterms:created>
  <dcterms:modified xsi:type="dcterms:W3CDTF">2025-07-20T00:40:57Z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