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04a9b72861b16ee873c443ffc0d6f373345cc"/>
    <w:p>
      <w:pPr>
        <w:pStyle w:val="Heading3"/>
      </w:pPr>
      <w:r>
        <w:t xml:space="preserve">За кулисами: открытая репетиция спектакля «Преступление на Ортего-стрит» пройдет в Троицке</w:t>
      </w:r>
    </w:p>
    <w:p>
      <w:pPr>
        <w:pStyle w:val="FirstParagraph"/>
      </w:pPr>
      <w:r>
        <w:t xml:space="preserve">03.08.2024</w:t>
      </w:r>
    </w:p>
    <w:p>
      <w:pPr>
        <w:pStyle w:val="BodyText"/>
      </w:pPr>
      <w:r>
        <w:t xml:space="preserve">02.08.2024</w:t>
      </w:r>
    </w:p>
    <w:p>
      <w:pPr>
        <w:pStyle w:val="BodyText"/>
      </w:pPr>
      <w:r>
        <w:t xml:space="preserve">В Троицком центре культуры и творчества состоится открытая репетиция детективной пьесы «Преступление на Ортего-стрит». Мероприятие пройдет 6 августа.</w:t>
      </w:r>
    </w:p>
    <w:p>
      <w:pPr>
        <w:pStyle w:val="BodyText"/>
      </w:pPr>
      <w:r>
        <w:t xml:space="preserve">Спектакль поставит член Союза театральных деятелей Российской Федерации, режиссер-педагог и руководитель театра-студии «Балаганчик» ТЦКТ Александр Волокитин. Пьеса написана студийцем учреждения Степаном Ковалевым.</w:t>
      </w:r>
      <w:r>
        <w:br/>
      </w:r>
      <w:r>
        <w:br/>
      </w:r>
      <w:r>
        <w:t xml:space="preserve">— Все желающие будут иметь возможность посетить нашу открытую репетицию, посмотреть на работу актеров, пробы и подготовительную часть с тренингом для разогрева. В процессе мероприятия также будет проходить обсуждение самой постановки, — рассказал Александр Волокитин.</w:t>
      </w:r>
      <w:r>
        <w:br/>
      </w:r>
      <w:r>
        <w:br/>
      </w:r>
      <w:r>
        <w:t xml:space="preserve">Он также добавил, что в скором времени планируется показ этого спектакля для жителей городского округа Троицк.</w:t>
      </w:r>
      <w:r>
        <w:br/>
      </w:r>
      <w:r>
        <w:br/>
      </w:r>
      <w:r>
        <w:t xml:space="preserve">Вход на мероприятие свободный, начало запланировали на 17:00.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http://tinao.mos.ru/gazeta_novye_okruga/detail/12504930.html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gazeta_novye_okruga/detail/125049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gazeta_novye_okruga/detail/125049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2025-06-23T00:40:15Z</dcterms:created>
  <dcterms:modified xsi:type="dcterms:W3CDTF">2025-06-23T00:40:15Z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