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34469a525c3ab2a0c11e8e5a7218db76f72be19"/>
    <w:p>
      <w:pPr>
        <w:pStyle w:val="Heading3"/>
      </w:pPr>
      <w:r>
        <w:t xml:space="preserve">Жителей Троицка пригласили на показ кинофильмов</w:t>
      </w:r>
    </w:p>
    <w:p>
      <w:pPr>
        <w:pStyle w:val="FirstParagraph"/>
      </w:pPr>
      <w:r>
        <w:t xml:space="preserve">19.06.2024</w:t>
      </w:r>
    </w:p>
    <w:p>
      <w:pPr>
        <w:pStyle w:val="BodyText"/>
      </w:pPr>
      <w:r>
        <w:t xml:space="preserve">19.06.2024</w:t>
      </w:r>
    </w:p>
    <w:p>
      <w:pPr>
        <w:pStyle w:val="BodyText"/>
      </w:pPr>
      <w:r>
        <w:t xml:space="preserve">Жителей городского округа Троицк пригласили на показ документальных фильмов «Солнце. Наша живая звезда» и «Майя. Наблюдатели Вселенной». Встречу назначили на 21 июня.</w:t>
      </w:r>
    </w:p>
    <w:p>
      <w:pPr>
        <w:pStyle w:val="BodyText"/>
      </w:pPr>
      <w:r>
        <w:t xml:space="preserve">Интересные и увлекательные материалы будут показаны для посетителей в планетарии Троицкого Дома ученых. Это помещение с куполообразной крышей и удобными мешкообразными креслами, где зрители находятся в положении полулежа.</w:t>
      </w:r>
    </w:p>
    <w:p>
      <w:pPr>
        <w:pStyle w:val="BodyText"/>
      </w:pPr>
      <w:r>
        <w:t xml:space="preserve">Посетители смогут узнать об особенностях Солнца и о древних верованиях Майя, которые были направлены на сверхъестественные проявления Солнца, Луны и других небесных тел. Общая продолжительность фильмов составит 50 минут.</w:t>
      </w:r>
      <w:r>
        <w:br/>
      </w:r>
      <w:r>
        <w:br/>
      </w:r>
      <w:r>
        <w:t xml:space="preserve">— В планетарии показывают фильмы определенного формата, который вписывается в куполообразный экран, — рассказала менеджер по рекламе Татьяна Леонова.</w:t>
      </w:r>
      <w:r>
        <w:br/>
      </w:r>
      <w:r>
        <w:br/>
      </w:r>
      <w:r>
        <w:t xml:space="preserve">Начало кинопоказов запланировали на 15:00. Вход свободный.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http://tinao.mos.ru/presscenter/news/detail/12432014.html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Троицкого и Новомосковского административных округов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1243201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tinao.mos.ru" TargetMode="External" /><Relationship Type="http://schemas.openxmlformats.org/officeDocument/2006/relationships/hyperlink" Id="rId20" Target="http://tinao.mos.ru/presscenter/news/detail/1243201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2025-06-30T12:16:19Z</dcterms:created>
  <dcterms:modified xsi:type="dcterms:W3CDTF">2025-06-30T12:16:19Z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