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7bbb1817a051861e935f7f5f72dd50188f9f5d"/>
    <w:p>
      <w:pPr>
        <w:pStyle w:val="Heading3"/>
      </w:pPr>
      <w:r>
        <w:t xml:space="preserve">Литературное мероприятие пройдет в Доме творчества «Переделкино» поселения Внуковское</w:t>
      </w:r>
    </w:p>
    <w:p>
      <w:pPr>
        <w:pStyle w:val="FirstParagraph"/>
      </w:pPr>
      <w:r>
        <w:t xml:space="preserve">21.05.2024</w:t>
      </w:r>
    </w:p>
    <w:p>
      <w:pPr>
        <w:pStyle w:val="BodyText"/>
      </w:pPr>
      <w:r>
        <w:t xml:space="preserve">21.05.24</w:t>
      </w:r>
    </w:p>
    <w:p>
      <w:pPr>
        <w:pStyle w:val="BodyText"/>
      </w:pPr>
      <w:r>
        <w:t xml:space="preserve">Встреча клуба чтения поэзии пройдет 26 мая в Доме творчества «Переделкино» поселения Внуковское.</w:t>
      </w:r>
    </w:p>
    <w:p>
      <w:pPr>
        <w:pStyle w:val="BodyText"/>
      </w:pPr>
      <w:r>
        <w:t xml:space="preserve">— Каждое воскресенье в библиотеке нашего учреждения мы учимся понимать поэтические тексты, а главное, читать их вслух. В ближайшее воскресенье мы будем обсуждать стихи Иосифа Бродского. Подобная встреча проводится повторно, по просьбам читателей, — сообщила креативный директор Дарья Беглова.</w:t>
      </w:r>
    </w:p>
    <w:p>
      <w:pPr>
        <w:pStyle w:val="BodyText"/>
      </w:pPr>
      <w:r>
        <w:t xml:space="preserve">Участники творческого мероприятия услышат такие стихотворения, как «Любовь», «Дебют», «Одной поэтессе» и «Пьяцца Маттеи».</w:t>
      </w:r>
    </w:p>
    <w:p>
      <w:pPr>
        <w:pStyle w:val="BodyText"/>
      </w:pPr>
      <w:r>
        <w:t xml:space="preserve">Начало встречи запланировали на 16:00. Вход свободный, для лиц старше 18 лет.</w:t>
      </w:r>
    </w:p>
    <w:p>
      <w:pPr>
        <w:pStyle w:val="BodyText"/>
      </w:pPr>
      <w:r>
        <w:t xml:space="preserve">Ведущим выступит Максим Жуков, автор нескольких сборников стихотворений и лауреат многих литературных премий.</w:t>
      </w:r>
    </w:p>
    <w:p>
      <w:pPr>
        <w:pStyle w:val="BodyText"/>
      </w:pPr>
      <w:r>
        <w:t xml:space="preserve">Напомним, что Дом творчества «Переделкино» находится по адресу: ДСК Мичуринец, улица Погодина, дом №4.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http://tinao.mos.ru/presscenter/news/detail/12381111.html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123811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123811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2024-11-16T13:32:11Z</dcterms:created>
  <dcterms:modified xsi:type="dcterms:W3CDTF">2024-11-16T13:32:11Z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