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630c4d9838545db532b44d5358f461148408"/>
    <w:p>
      <w:pPr>
        <w:pStyle w:val="Heading3"/>
      </w:pPr>
      <w:r>
        <w:t xml:space="preserve">Школьники знакомятся с работой спасателей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Экскурсия в пожарно-спасательный отряд – это всегда большое и радостное событие для ребят. Работники Пожарно-спасательного центра столицы стараются провести каждое мероприятие интересно и содержательно, а главное обучить ребят правилам пожарной безопасности и безопасности на льду.</w:t>
      </w:r>
    </w:p>
    <w:p>
      <w:pPr>
        <w:pStyle w:val="BodyText"/>
      </w:pPr>
      <w:r>
        <w:t xml:space="preserve">Так, у огнеборцев пожарно-спасательного отряда №307 в гостях побывали первоклассники школы №2057.</w:t>
      </w:r>
    </w:p>
    <w:p>
      <w:pPr>
        <w:pStyle w:val="BodyText"/>
      </w:pPr>
      <w:r>
        <w:t xml:space="preserve">Заместитель начальника ПСО №307 Максим Барабошкин и дежурная смена отряда рассказали, как происходит тушение пожаров, как идут работы по ликвидации последствий дорожно-транспортных происшествий, какие средства и инвентарь чаще всего используются для оказания помощи людям в чрезвычайных ситуациях.</w:t>
      </w:r>
    </w:p>
    <w:p>
      <w:pPr>
        <w:pStyle w:val="BodyText"/>
      </w:pPr>
      <w:r>
        <w:t xml:space="preserve">Школьникам продемонстрировали пожарную технику и пожарно-спасательное вооружение, рассказали об особенностях работы огнеборцев. Пожарные также напомнили телефон экстренных служб 101 и 112.</w:t>
      </w:r>
    </w:p>
    <w:p>
      <w:pPr>
        <w:pStyle w:val="BodyText"/>
      </w:pPr>
      <w:r>
        <w:t xml:space="preserve">По традиции мальчишки и девчонки с удовольствием примерили боевую одежду пожарного, посидели в кабине пожарной автоцистерны.</w:t>
      </w:r>
    </w:p>
    <w:p>
      <w:pPr>
        <w:pStyle w:val="BodyText"/>
      </w:pPr>
      <w:r>
        <w:t xml:space="preserve">Мероприятие прошло в рамках работы по патриотическому воспитанию у подрастающего поколения, формирования положительных морально-нравственных качеств, ценностных ориентиров. В завершении экскурсии ребята поблагодарили работников пожарно-спасательного отряда №307 за очень интересную и познавательную экскурсию. В свою очередь, огнеборцы пожелали ребятам крепкого здоровья, хорошей и плодотворной учёбы.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http://tinao.mos.ru/mes/news/detail/12814109.html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14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14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2025-02-19T11:52:37Z</dcterms:created>
  <dcterms:modified xsi:type="dcterms:W3CDTF">2025-02-19T11:52:37Z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