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c822434904b8385cb0baa63c9cab4bc14f85"/>
    <w:p>
      <w:pPr>
        <w:pStyle w:val="Heading3"/>
      </w:pPr>
      <w:r>
        <w:t xml:space="preserve">Профессия, которой можно гордиться – Пожарный-спасатель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В преддверии Дня пожарной охраны России в Доме культуры «Юбилейный» поселения Роговское пожарно-спасательный отряд № 312 ГКУ «ПСЦ» совместно с сотрудниками Управления Департамента ГОЧСиПБ по ТиНАО и администрацией поселения провели творческий конкурс «Профессия, которой можно гордиться – пожарный-спасатель».</w:t>
      </w:r>
    </w:p>
    <w:p>
      <w:pPr>
        <w:pStyle w:val="BodyText"/>
      </w:pPr>
      <w:r>
        <w:t xml:space="preserve">Насыщенная программа этого праздничного дня состояла из несколько демонстрационных точек:</w:t>
      </w:r>
    </w:p>
    <w:p>
      <w:pPr>
        <w:pStyle w:val="BodyText"/>
      </w:pPr>
      <w:r>
        <w:t xml:space="preserve">-интерактивная выставка пожарно-спасательной техники и снаряжения;</w:t>
      </w:r>
    </w:p>
    <w:p>
      <w:pPr>
        <w:pStyle w:val="BodyText"/>
      </w:pPr>
      <w:r>
        <w:t xml:space="preserve">- мастер-классы по тушению импровизированного огня;</w:t>
      </w:r>
    </w:p>
    <w:p>
      <w:pPr>
        <w:pStyle w:val="BodyText"/>
      </w:pPr>
      <w:r>
        <w:t xml:space="preserve">- гусеничная спецтехника;</w:t>
      </w:r>
    </w:p>
    <w:p>
      <w:pPr>
        <w:pStyle w:val="BodyText"/>
      </w:pPr>
      <w:r>
        <w:t xml:space="preserve">- мастер класс по обучению навыков спасения на воде;</w:t>
      </w:r>
    </w:p>
    <w:p>
      <w:pPr>
        <w:pStyle w:val="BodyText"/>
      </w:pPr>
      <w:r>
        <w:t xml:space="preserve">-полевая кухня.</w:t>
      </w:r>
    </w:p>
    <w:p>
      <w:pPr>
        <w:pStyle w:val="BodyText"/>
      </w:pPr>
      <w:r>
        <w:t xml:space="preserve">Для жителей была подготовлена музыкальная программа — настроение задавал оркестр Пожарно-спасательного центра.</w:t>
      </w:r>
    </w:p>
    <w:p>
      <w:pPr>
        <w:pStyle w:val="BodyText"/>
      </w:pPr>
      <w:r>
        <w:t xml:space="preserve">А в фойе Дома культуры развернулась тематическая выставка с работами детей. Участниками конкурса стали дети в возрасте от 3 до 16 лет.</w:t>
      </w:r>
    </w:p>
    <w:p>
      <w:pPr>
        <w:pStyle w:val="BodyText"/>
      </w:pPr>
      <w:r>
        <w:t xml:space="preserve">В зрительном зале прошла концертная программа творческого конкурса «Профессия, которой можно гордиться – Пожарный-спасатель». На конкурс приехали участники разных возрастов из Троицкого и Новомосковского округов. Оценивало конкурсные номера почетное жюри из представителей пожарно-спасательного отряда №312, Управлений Департамента ГОЧСиПБ по ТиНАО и МЧС,</w:t>
      </w:r>
    </w:p>
    <w:p>
      <w:pPr>
        <w:pStyle w:val="BodyText"/>
      </w:pPr>
      <w:r>
        <w:t xml:space="preserve">«Наши конкурсанты - все очень талантливы и у всех получились красивые творческие работы и выступления. Этот конкурс дает возможность ребятам раскрыть свои знания и представления о пожарной безопасности в своем творчестве и увлечениях. Конкурс вдохновил многих ребят на уникальные работы, дал возможность показать то, чем увлекается, раскрыть тему пожарной безопасности в окружающем нас мире», - поделился заместитель начальника отряда №312 Роман Кирсанов.</w:t>
      </w:r>
    </w:p>
    <w:p>
      <w:pPr>
        <w:pStyle w:val="BodyText"/>
      </w:pPr>
      <w:r>
        <w:t xml:space="preserve">Кроме того, в праздничную программу входило поздравление ветеранов Пожарной охраны и награждение работников ПСО № 312 ГКУ «ПСЦ».</w:t>
      </w:r>
    </w:p>
    <w:p>
      <w:pPr>
        <w:pStyle w:val="BodyText"/>
      </w:pPr>
      <w:r>
        <w:t xml:space="preserve">В завершении творческого конкурса участники и победители были награждены грамотами и ценными подарками.</w:t>
      </w:r>
    </w:p>
    <w:p>
      <w:pPr>
        <w:pStyle w:val="BodyText"/>
      </w:pPr>
      <w:r>
        <w:t xml:space="preserve">В этом году 30 апреля пожарная охрана России отметит 375 годовщину со дня образования. За столь многовековую историю в летописи пожарной охраны вписано тысячи героев, кто проявил истинные качества пожарных и спасателей – отвагу, героизм и самоотверженность. Они героически проявили себя в бою с огненной стихией. Они навсегда останутся в память не только коллег, родных и близких, но и тех, чьи жизни они вырвали из лап огня. Подвиги героев остаются примером в работе для молодого поколения и позволяют им проявлять смелость, доблесть и стойкость духа.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http://tinao.mos.ru/mes/news/detail/12350907.html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2025-07-18T14:43:16Z</dcterms:created>
  <dcterms:modified xsi:type="dcterms:W3CDTF">2025-07-18T14:43:16Z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