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753fbaa8697ad1c559909a6136f47a2c3a27"/>
    <w:p>
      <w:pPr>
        <w:pStyle w:val="Heading3"/>
      </w:pPr>
      <w:r>
        <w:t xml:space="preserve">03_Государственное задание ГБУ ДО ТЗФ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2025-04-04T18:52:41Z</dcterms:created>
  <dcterms:modified xsi:type="dcterms:W3CDTF">2025-04-04T18:52:41Z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