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753fbaa8697ad1c559909a6136f47a2c3a27"/>
    <w:p>
      <w:pPr>
        <w:pStyle w:val="Heading3"/>
      </w:pPr>
      <w:r>
        <w:t xml:space="preserve">01_Государственное задание ГБУ ДО ТЗФ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2024-08-30T09:38:06Z</dcterms:created>
  <dcterms:modified xsi:type="dcterms:W3CDTF">2024-08-30T09:38:06Z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