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71c7a0bac6174d9cf1e8e34068fbc86239a081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НАО, поселение Филимонковское, вблизи д. Середнево (кад. №№ 50:21:0110114:21; 50:21:0110114:32</w:t>
      </w:r>
    </w:p>
    <w:p>
      <w:pPr>
        <w:pStyle w:val="FirstParagraph"/>
      </w:pPr>
      <w:r>
        <w:t xml:space="preserve">30.04.2021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http://tinao.mos.ru/electronic-public-discussion/detail/9918477.html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9184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9184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2023-10-03T03:19:13Z</dcterms:created>
  <dcterms:modified xsi:type="dcterms:W3CDTF">2023-10-03T03:19:13Z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