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03e1b0b974cf77118b19b226fd37eb0c0e540a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НАО, поселение Марушкинское, у пансионата «Зорька», с/т «Вега», участок 40 (кад. № 50:26:01905</w:t>
      </w:r>
    </w:p>
    <w:p>
      <w:pPr>
        <w:pStyle w:val="FirstParagraph"/>
      </w:pPr>
      <w:r>
        <w:t xml:space="preserve">05.02.2021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http://tinao.mos.ru/electronic-public-discussion/detail/9690570.html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690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2024-10-18T14:43:53Z</dcterms:created>
  <dcterms:modified xsi:type="dcterms:W3CDTF">2024-10-18T14:43:53Z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