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2e07e74ded2be147e5351692a4c88e4468a0e"/>
    <w:p>
      <w:pPr>
        <w:pStyle w:val="Heading3"/>
      </w:pPr>
      <w:r>
        <w:t xml:space="preserve">ОПОВЕЩЕНИЕ о начале общественных обсуждений по проекту межевания территории поселения Киевский, р.п. Киевский, ограниченного границей территориальной зоны ПЗЗ № 77.12.1.1087, границей участка с к.н. 77:21:0000000:1126, внутриквартальным проездом (ТинАО)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http://tinao.mos.ru/electronic-public-discussion/detail/9374360.html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74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74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2024-08-14T02:51:18Z</dcterms:created>
  <dcterms:modified xsi:type="dcterms:W3CDTF">2024-08-14T02:51:18Z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