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aa3844baa36f067d30aa83054a9d9b5d2edc9c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пос. Новофедоровское, дер. Кузнецово, ул. Березовая, уч. 1, рядом с кад № 50:26:0150401:439, у</w:t>
      </w:r>
    </w:p>
    <w:p>
      <w:pPr>
        <w:pStyle w:val="FirstParagraph"/>
      </w:pPr>
      <w:r>
        <w:t xml:space="preserve">28.08.2020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http://tinao.mos.ru/electronic-public-discussion/detail/9175818.html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1758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1758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2025-02-09T08:28:06Z</dcterms:created>
  <dcterms:modified xsi:type="dcterms:W3CDTF">2025-02-09T08:28:06Z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