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542a96998b85f2a71571a065b07f2135ce6fb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пос. Мосрентген, д. Дудкино, СНТ «Дары природы», уч. 272 (кад. № 50:21:0120202:1184</w:t>
      </w:r>
    </w:p>
    <w:p>
      <w:pPr>
        <w:pStyle w:val="FirstParagraph"/>
      </w:pPr>
      <w:r>
        <w:t xml:space="preserve">18.02.2022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http://tinao.mos.ru/electronic-public-discussion/detail/10628882.html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6288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6288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2025-03-31T15:08:37Z</dcterms:created>
  <dcterms:modified xsi:type="dcterms:W3CDTF">2025-03-31T15:08:37Z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