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7c47af1dad9c86b202f731cdf03e6bd5781d8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Сосенское, дер. Прокшино (кад. № 77:17:0120114:9570)</w:t>
      </w:r>
    </w:p>
    <w:p>
      <w:pPr>
        <w:pStyle w:val="FirstParagraph"/>
      </w:pPr>
      <w:r>
        <w:t xml:space="preserve">18.02.2022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http://tinao.mos.ru/electronic-public-discussion/detail/10628854.html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6288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6288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2025-04-23T20:28:16Z</dcterms:created>
  <dcterms:modified xsi:type="dcterms:W3CDTF">2025-04-23T20:28:16Z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