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b197824fd2c633593f996f448146df7bb657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Роговское, вблизи д. Климовка, рядом с кад. № 50:27:0040221:2, уч. 1-4, ТАО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br/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Роговское, вблизи д. Климовка, рядом с кад. № 50:27:0040221:2, уч. 1-4, ТАО</w:t>
      </w:r>
      <w:r>
        <w:br/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пос. Роговское, вблизи д. Климовка, рядом с кад. № 50:27:0040221:2, уч. 1-4, ТАО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br/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br/>
      </w:r>
      <w:r>
        <w:t xml:space="preserve">Общественные обсуждения по проекту проводятся в границах территории поселения Роговское.</w:t>
      </w:r>
      <w:r>
        <w:br/>
      </w:r>
      <w:r>
        <w:t xml:space="preserve">Участниками общественных обсуждений по проекту являются:</w:t>
      </w:r>
      <w:r>
        <w:br/>
      </w:r>
      <w:r>
        <w:t xml:space="preserve">1)    Граждане, имеющие место жительства на территории, в границах которой проводятся общественные обсуждения;</w:t>
      </w:r>
      <w:r>
        <w:br/>
      </w:r>
      <w:r>
        <w:t xml:space="preserve">2)    Граждане, имеющие место работы на территории, в границах которой проводятся общественные обсуждения;</w:t>
      </w:r>
      <w:r>
        <w:br/>
      </w:r>
      <w:r>
        <w:t xml:space="preserve">3)    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br/>
      </w:r>
      <w:r>
        <w:t xml:space="preserve">4)    Депутаты представительных органов муниципальных образований, на территории которых проводятся общественные обсуждения;</w:t>
      </w:r>
      <w:r>
        <w:br/>
      </w:r>
      <w:r>
        <w:t xml:space="preserve">5)    Депутаты Московской городской Думы.</w:t>
      </w:r>
      <w:r>
        <w:br/>
      </w:r>
      <w:r>
        <w:t xml:space="preserve">К проекту подготовлены следующие информационные материалы: 3D- визуализации.</w:t>
      </w:r>
      <w:r>
        <w:br/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t xml:space="preserve">(далее – официальный сайт).</w:t>
      </w:r>
      <w:r>
        <w:br/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br/>
      </w:r>
      <w:r>
        <w:t xml:space="preserve">Экспозиция проекта открыта 02.02.2022 на официальном сайте и проводится с 08:00 02.02.2022 по 23:59 15.02.2022.</w:t>
      </w:r>
      <w:r>
        <w:br/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http://tinao.mos.ru/electronic-public-discussion/detail/10578885.html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electronic-public-discussion/detail/10578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electronic-public-discussion/detail/10578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2023-08-09T21:36:19Z</dcterms:created>
  <dcterms:modified xsi:type="dcterms:W3CDTF">2023-08-09T21:36:19Z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