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8eb3f442f21a7d35a7df8587131aa12ef65f93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Кленовское, с. Кленово, рядом с участком с кад. № 50:27:0030616:41 (уч. 2), ТА</w:t>
      </w:r>
    </w:p>
    <w:p>
      <w:pPr>
        <w:pStyle w:val="FirstParagraph"/>
      </w:pPr>
      <w:r>
        <w:t xml:space="preserve">25.01.2022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http://tinao.mos.ru/electronic-public-discussion/detail/10578870.html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5788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2023-08-09T21:36:23Z</dcterms:created>
  <dcterms:modified xsi:type="dcterms:W3CDTF">2023-08-09T21:36:23Z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