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0394a467c8a0c27d1accdccf7db335b21226ff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НАО, поселение Марушкинское, у д.Марушкино, снт «Ручеек», уч-к 16 (кад. № 50:26:0170512:12)</w:t>
      </w:r>
    </w:p>
    <w:p>
      <w:pPr>
        <w:pStyle w:val="FirstParagraph"/>
      </w:pPr>
      <w:r>
        <w:t xml:space="preserve">19.10.2021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http://tinao.mos.ru/electronic-public-discussion/detail/10334445.html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3344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3344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2025-04-15T12:50:16Z</dcterms:created>
  <dcterms:modified xsi:type="dcterms:W3CDTF">2025-04-15T12:50:16Z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