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1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8E7885" w:rsidP="000242C0" w14:paraId="1AA7FB3B" w14:textId="6F761443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1"/>
        </w:rPr>
        <w:t xml:space="preserve"> </w:t>
      </w:r>
      <w:r w:rsidR="000242C0">
        <w:rPr>
          <w:rFonts w:hAnsi="Times New Roman" w:cs="Times New Roman" w:ascii="Times New Roman"/>
          <w:sz w:val="24"/>
          <w:szCs w:val="24"/>
        </w:rPr>
        <w:t>Лада</w:t>
      </w:r>
      <w:r>
        <w:rPr>
          <w:rFonts w:hAnsi="Times New Roman" w:cs="Times New Roman" w:ascii="Times New Roman"/>
          <w:rStyle w:val="et_0"/>
        </w:rPr>
        <w:t xml:space="preserve"> </w:t>
      </w:r>
      <w:r w:rsidR="000242C0">
        <w:rPr>
          <w:rFonts w:hAnsi="Times New Roman" w:cs="Times New Roman" w:ascii="Times New Roman"/>
          <w:sz w:val="24"/>
          <w:szCs w:val="24"/>
        </w:rPr>
        <w:t>Приора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3"/>
        </w:rPr>
        <w:t xml:space="preserve"> </w:t>
      </w:r>
      <w:r w:rsidR="000242C0">
        <w:rPr>
          <w:rFonts w:hAnsi="Times New Roman" w:cs="Times New Roman" w:ascii="Times New Roman"/>
          <w:sz w:val="24"/>
          <w:szCs w:val="24"/>
        </w:rPr>
        <w:t>вишнёвый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1"/>
        </w:rPr>
        <w:t xml:space="preserve"> </w:t>
      </w:r>
      <w:r w:rsidR="000242C0">
        <w:rPr>
          <w:rFonts w:hAnsi="Times New Roman" w:cs="Times New Roman" w:ascii="Times New Roman"/>
          <w:sz w:val="24"/>
          <w:szCs w:val="24"/>
        </w:rPr>
        <w:t>б/н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0"/>
        </w:rPr>
        <w:t xml:space="preserve"> </w:t>
      </w:r>
      <w:r w:rsidRPr="000242C0" w:rsidR="000242C0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3"/>
        </w:rPr>
        <w:t xml:space="preserve"> </w:t>
      </w:r>
      <w:r w:rsidRPr="000242C0" w:rsidR="000242C0">
        <w:rPr>
          <w:rFonts w:hAnsi="Times New Roman" w:cs="Times New Roman" w:ascii="Times New Roman"/>
          <w:sz w:val="24"/>
          <w:szCs w:val="24"/>
        </w:rPr>
        <w:t>Вокзальная,</w:t>
      </w:r>
      <w:r>
        <w:rPr>
          <w:rFonts w:hAnsi="Times New Roman" w:cs="Times New Roman" w:ascii="Times New Roman"/>
          <w:rStyle w:val="et_2"/>
        </w:rPr>
        <w:t xml:space="preserve"> </w:t>
      </w:r>
      <w:r w:rsidRPr="000242C0" w:rsidR="000242C0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0242C0" w:rsidR="000242C0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1"/>
        </w:rPr>
        <w:t xml:space="preserve"> </w:t>
      </w:r>
      <w:r w:rsidRPr="000242C0" w:rsidR="000242C0">
        <w:rPr>
          <w:rFonts w:hAnsi="Times New Roman" w:cs="Times New Roman" w:ascii="Times New Roman"/>
          <w:sz w:val="24"/>
          <w:szCs w:val="24"/>
        </w:rPr>
        <w:t>8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Default="00A64427" w:rsidR="00A64427" w:rsidP="00903872" w14:paraId="7A5BE9DD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0242C0" w:rsidR="00A64427" w:rsidP="00903872" w14:paraId="13E5CDCE" w14:textId="5C10115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7C76EB5F" distT="0" distB="0" distR="0" wp14:editId="6EB40920">
            <wp:extent cx="3683000" cy="2762250"/>
            <wp:effectExtent r="0" b="0" t="0" l="0"/>
            <wp:docPr name="Рисунок 1" id="1721834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209" cy="276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8E7885" w:rsidR="008E7885" w:rsidP="00903872" w14:paraId="372449A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0242C0" w:rsidR="000242C0" w:rsidP="00903872" w14:paraId="5CBB2166" w14:textId="4E8AF474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0E010F49" distT="0" distB="0" distR="0" wp14:editId="410B6F27">
            <wp:extent cx="3695701" cy="2771775"/>
            <wp:effectExtent r="0" b="9525" t="0" l="0"/>
            <wp:docPr name="Рисунок 2" id="1622965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031" cy="277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0242C0" w:rsidR="000242C0" w:rsidP="00903872" w14:paraId="61F441D8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242C0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32ACA"/>
    <w:rsid w:val="00A45E4A"/>
    <w:rsid w:val="00A64427"/>
    <w:rsid w:val="00A8541F"/>
    <w:rsid w:val="00A867A9"/>
    <w:rsid w:val="00AD09E3"/>
    <w:rsid w:val="00AF41F1"/>
    <w:rsid w:val="00AF706C"/>
    <w:rsid w:val="00B06020"/>
    <w:rsid w:val="00B16E86"/>
    <w:rsid w:val="00B35F93"/>
    <w:rsid w:val="00B5137F"/>
    <w:rsid w:val="00B556A5"/>
    <w:rsid w:val="00B6479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138</cp:revision>
  <dcterms:created xsi:type="dcterms:W3CDTF">2026-02-25T07:35:00Z</dcterms:created>
  <dcterms:modified xsi:type="dcterms:W3CDTF">2026-09-03T13:29:00Z</dcterms:modified>
</cp:coreProperties>
</file>