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1C6537" w:rsidP="00FC77EE" w14:paraId="1C130880" w14:textId="2897BF14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ТС:</w:t>
      </w:r>
      <w:r>
        <w:rPr>
          <w:rFonts w:hAnsi="Times New Roman" w:cs="Times New Roman" w:ascii="Times New Roman"/>
          <w:rStyle w:val="et_0"/>
        </w:rPr>
        <w:t xml:space="preserve"> </w:t>
      </w:r>
      <w:r w:rsidRPr="001C6537" w:rsidR="001C6537">
        <w:rPr>
          <w:rFonts w:hAnsi="Times New Roman" w:cs="Times New Roman" w:ascii="Times New Roman"/>
          <w:sz w:val="24"/>
          <w:szCs w:val="24"/>
        </w:rPr>
        <w:t>Мерседес-Бенц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 w:rsidR="00572153">
        <w:rPr>
          <w:rFonts w:hAnsi="Times New Roman" w:cs="Times New Roman" w:ascii="Times New Roman"/>
          <w:sz w:val="24"/>
          <w:szCs w:val="24"/>
        </w:rPr>
        <w:t>тёмно-синий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Р721КК31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с.</w:t>
      </w:r>
      <w:r>
        <w:rPr>
          <w:rFonts w:hAnsi="Times New Roman" w:cs="Times New Roman" w:ascii="Times New Roman"/>
          <w:rStyle w:val="et_3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Остафьево,</w:t>
      </w:r>
      <w:r>
        <w:rPr>
          <w:rFonts w:hAnsi="Times New Roman" w:cs="Times New Roman" w:ascii="Times New Roman"/>
          <w:rStyle w:val="et_1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2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Троицкая,</w:t>
      </w:r>
      <w:r>
        <w:rPr>
          <w:rFonts w:hAnsi="Times New Roman" w:cs="Times New Roman" w:ascii="Times New Roman"/>
          <w:rStyle w:val="et_1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1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572153" w:rsidR="00572153">
        <w:rPr>
          <w:rFonts w:hAnsi="Times New Roman" w:cs="Times New Roman" w:ascii="Times New Roman"/>
          <w:sz w:val="24"/>
          <w:szCs w:val="24"/>
        </w:rPr>
        <w:t>1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E03873" w:rsidR="00E03873" w:rsidP="00FC77EE" w14:paraId="1E407C2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B51F48" w:rsidR="001C6537" w:rsidP="00903872" w14:paraId="455632D6" w14:textId="2207CCF3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E81B352" distT="0" distB="0" distR="0" wp14:editId="605F6C99">
            <wp:extent cx="2997200" cy="2247900"/>
            <wp:effectExtent r="0" b="0" t="0" l="0"/>
            <wp:docPr name="Рисунок 2" id="34010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185" cy="225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B51F48" w:rsidR="00B51F48" w:rsidP="00903872" w14:paraId="3F9B7C12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51F48" w:rsidR="00B51F48" w:rsidP="00903872" w14:paraId="7DD1E6E3" w14:textId="2531A8EE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1BA253A9" distT="0" distB="0" distR="0" wp14:editId="0CCE45FB">
            <wp:extent cx="2971800" cy="2228850"/>
            <wp:effectExtent r="0" b="0" t="0" l="0"/>
            <wp:docPr name="Рисунок 3" id="166449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020" cy="2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FC77EE" w14:paraId="372449A0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D07BCD" w:rsidR="004447A2" w:rsidP="001C6537" w14:paraId="5F93DBDF" w14:textId="2637A322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 xml:space="preserve">Дэу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FC77EE" w:rsidR="00FC77EE">
        <w:rPr>
          <w:rFonts w:hAnsi="Times New Roman" w:cs="Times New Roman" w:ascii="Times New Roman"/>
          <w:sz w:val="24"/>
          <w:szCs w:val="24"/>
        </w:rPr>
        <w:t>Эспе</w:t>
      </w:r>
      <w:r w:rsidR="00FD428E">
        <w:rPr>
          <w:rFonts w:hAnsi="Times New Roman" w:cs="Times New Roman" w:ascii="Times New Roman"/>
          <w:sz w:val="24"/>
          <w:szCs w:val="24"/>
        </w:rPr>
        <w:t>р</w:t>
      </w:r>
      <w:r w:rsidRPr="00FC77EE" w:rsidR="00FC77EE">
        <w:rPr>
          <w:rFonts w:hAnsi="Times New Roman" w:cs="Times New Roman" w:ascii="Times New Roman"/>
          <w:sz w:val="24"/>
          <w:szCs w:val="24"/>
        </w:rPr>
        <w:t>о</w:t>
      </w:r>
      <w:proofErr w:type="spellEnd"/>
      <w:r w:rsidRPr="00FC77EE" w:rsidR="00FC77EE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="00FC77EE">
        <w:rPr>
          <w:rFonts w:hAnsi="Times New Roman" w:cs="Times New Roman" w:ascii="Times New Roman"/>
          <w:sz w:val="24"/>
          <w:szCs w:val="24"/>
        </w:rPr>
        <w:t>ц</w:t>
      </w:r>
      <w:r w:rsidRPr="00FC77EE" w:rsidR="00FC77EE">
        <w:rPr>
          <w:rFonts w:hAnsi="Times New Roman" w:cs="Times New Roman" w:ascii="Times New Roman"/>
          <w:sz w:val="24"/>
          <w:szCs w:val="24"/>
        </w:rPr>
        <w:t>вет:</w:t>
      </w:r>
      <w:r>
        <w:rPr>
          <w:rFonts w:hAnsi="Times New Roman" w:cs="Times New Roman" w:ascii="Times New Roman"/>
          <w:rStyle w:val="et_3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зелёный,</w:t>
      </w:r>
      <w:r>
        <w:rPr>
          <w:rFonts w:hAnsi="Times New Roman" w:cs="Times New Roman" w:ascii="Times New Roman"/>
          <w:rStyle w:val="et_3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0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Н827НУ750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 xml:space="preserve">пос.</w:t>
      </w:r>
      <w:r>
        <w:rPr>
          <w:rFonts w:hAnsi="Times New Roman" w:cs="Times New Roman" w:ascii="Times New Roman"/>
          <w:rStyle w:val="et_1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 xml:space="preserve">Фабрики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 xml:space="preserve">им.</w:t>
      </w:r>
      <w:r>
        <w:rPr>
          <w:rFonts w:hAnsi="Times New Roman" w:cs="Times New Roman" w:ascii="Times New Roman"/>
          <w:rStyle w:val="et_2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 xml:space="preserve">1</w:t>
      </w:r>
      <w:r>
        <w:rPr>
          <w:rFonts w:hAnsi="Times New Roman" w:cs="Times New Roman" w:ascii="Times New Roman"/>
          <w:rStyle w:val="et_1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 xml:space="preserve">Мая,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FC77EE" w:rsidR="00FC77EE">
        <w:rPr>
          <w:rFonts w:hAnsi="Times New Roman" w:cs="Times New Roman" w:ascii="Times New Roman"/>
          <w:sz w:val="24"/>
          <w:szCs w:val="24"/>
        </w:rPr>
        <w:t>мкр</w:t>
      </w:r>
      <w:proofErr w:type="spellEnd"/>
      <w:r w:rsidRPr="00FC77EE" w:rsidR="00FC77EE">
        <w:rPr>
          <w:rFonts w:hAnsi="Times New Roman" w:cs="Times New Roman" w:ascii="Times New Roman"/>
          <w:sz w:val="24"/>
          <w:szCs w:val="24"/>
        </w:rPr>
        <w:t>.</w:t>
      </w:r>
      <w:r>
        <w:rPr>
          <w:rFonts w:hAnsi="Times New Roman" w:cs="Times New Roman" w:ascii="Times New Roman"/>
          <w:rStyle w:val="et_2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Гора,</w:t>
      </w:r>
      <w:r>
        <w:rPr>
          <w:rFonts w:hAnsi="Times New Roman" w:cs="Times New Roman" w:ascii="Times New Roman"/>
          <w:rStyle w:val="et_0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2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54Б</w:t>
      </w:r>
      <w:r>
        <w:rPr>
          <w:rFonts w:hAnsi="Times New Roman" w:cs="Times New Roman" w:ascii="Times New Roman"/>
          <w:rStyle w:val="et_3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с.</w:t>
      </w:r>
      <w:r>
        <w:rPr>
          <w:rFonts w:hAnsi="Times New Roman" w:cs="Times New Roman" w:ascii="Times New Roman"/>
          <w:rStyle w:val="et_1"/>
        </w:rPr>
        <w:t xml:space="preserve"> </w:t>
      </w:r>
      <w:r w:rsidRPr="00FC77EE" w:rsidR="00FC77EE">
        <w:rPr>
          <w:rFonts w:hAnsi="Times New Roman" w:cs="Times New Roman" w:ascii="Times New Roman"/>
          <w:sz w:val="24"/>
          <w:szCs w:val="24"/>
        </w:rPr>
        <w:t>1</w:t>
      </w:r>
      <w:r w:rsidR="004447A2">
        <w:rPr>
          <w:rFonts w:hAnsi="Times New Roman" w:cs="Times New Roman" w:ascii="Times New Roman"/>
          <w:sz w:val="24"/>
          <w:szCs w:val="24"/>
        </w:rPr>
        <w:t>.</w:t>
      </w:r>
    </w:p>
    <w:p w:rsidRDefault="004447A2" w:rsidR="004447A2" w:rsidP="00E03873" w14:paraId="727118BD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E03873" w:rsidR="004447A2" w:rsidP="00903872" w14:paraId="5D594C99" w14:textId="40B46C00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0C60EDE3" distT="0" distB="0" distR="0" wp14:editId="4300B28B">
            <wp:extent cx="3009900" cy="2257425"/>
            <wp:effectExtent r="0" b="9525" t="0" l="0"/>
            <wp:docPr name="Рисунок 4" id="351110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4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260" cy="2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07BCD" w:rsidR="00D07BCD" w:rsidP="00903872" w14:paraId="20FBD74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1C6537" w:rsidR="001C6537" w:rsidP="009B6FE4" w14:paraId="1A7CF5AE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E03873" w:rsidR="00E03873" w:rsidP="009B6FE4" w14:paraId="440010D4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9B6FE4" w14:paraId="7D4432B2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9B6FE4" w14:paraId="5ED6C5E9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9B6FE4" w14:paraId="146F5E8A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E03873" w:rsidR="00E03873" w:rsidP="009B6FE4" w14:paraId="73BD825F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E03873" w:rsidR="00E03873" w:rsidP="00E03873" w14:paraId="42FCBBC8" w14:textId="0853860F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23E3ECA0" distT="0" distB="0" distR="0" wp14:editId="625DC94E">
            <wp:extent cx="3035300" cy="2276475"/>
            <wp:effectExtent r="0" b="9525" t="0" l="0"/>
            <wp:docPr name="Рисунок 5" id="302416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5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315" cy="227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1C6537" w:rsidR="001C6537" w:rsidP="00892606" w14:paraId="149B1A36" w14:textId="3A599164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5391F" w:rsidR="00F5391F" w:rsidP="00F5391F" w14:paraId="32A223DB" w14:textId="28AB9C3B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1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 xml:space="preserve">Мицубиси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F5391F">
        <w:rPr>
          <w:rFonts w:hAnsi="Times New Roman" w:cs="Times New Roman" w:ascii="Times New Roman"/>
          <w:sz w:val="24"/>
          <w:szCs w:val="24"/>
        </w:rPr>
        <w:t>Грандис</w:t>
      </w:r>
      <w:proofErr w:type="spellEnd"/>
      <w:r w:rsidRPr="00F5391F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ц</w:t>
      </w:r>
      <w:r w:rsidRPr="00F5391F">
        <w:rPr>
          <w:rFonts w:hAnsi="Times New Roman" w:cs="Times New Roman" w:ascii="Times New Roman"/>
          <w:sz w:val="24"/>
          <w:szCs w:val="24"/>
        </w:rPr>
        <w:t>вет:</w:t>
      </w:r>
      <w:r>
        <w:rPr>
          <w:rFonts w:hAnsi="Times New Roman" w:cs="Times New Roman" w:ascii="Times New Roman"/>
          <w:rStyle w:val="et_2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синий,</w:t>
      </w:r>
      <w:r>
        <w:rPr>
          <w:rFonts w:hAnsi="Times New Roman" w:cs="Times New Roman" w:ascii="Times New Roman"/>
          <w:rStyle w:val="et_3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1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Е029АН550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3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с.</w:t>
      </w:r>
      <w:r>
        <w:rPr>
          <w:rFonts w:hAnsi="Times New Roman" w:cs="Times New Roman" w:ascii="Times New Roman"/>
          <w:rStyle w:val="et_0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Остафьево,</w:t>
      </w:r>
      <w:r>
        <w:rPr>
          <w:rFonts w:hAnsi="Times New Roman" w:cs="Times New Roman" w:ascii="Times New Roman"/>
          <w:rStyle w:val="et_0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2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Троицкая,</w:t>
      </w:r>
      <w:r>
        <w:rPr>
          <w:rFonts w:hAnsi="Times New Roman" w:cs="Times New Roman" w:ascii="Times New Roman"/>
          <w:rStyle w:val="et_2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1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F5391F">
        <w:rPr>
          <w:rFonts w:hAnsi="Times New Roman" w:cs="Times New Roman" w:ascii="Times New Roman"/>
          <w:sz w:val="24"/>
          <w:szCs w:val="24"/>
        </w:rPr>
        <w:t>1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3E4236" w:rsidR="003E4236" w:rsidP="00F5391F" w14:paraId="3F4CA11C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3E4236" w:rsidR="003E4236" w:rsidP="003E4236" w14:paraId="5EF993A5" w14:textId="2CDF2945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0A1EED27" distT="0" distB="0" distR="0" wp14:editId="7A6768A9">
            <wp:extent cx="3133513" cy="2350135"/>
            <wp:effectExtent r="0" b="0" t="0" l="0"/>
            <wp:docPr name="Рисунок 2" id="1072779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253" cy="235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3E4236" w:rsidR="003E4236" w:rsidP="003E4236" w14:paraId="4B67A1A3" w14:textId="7777777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</w:p>
    <w:p w:rsidRDefault="003E4236" w:rsidR="003E4236" w:rsidP="003E4236" w14:paraId="5A4944FE" w14:textId="3E435B1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130AB197" distT="0" distB="0" distR="0" wp14:editId="03EEC77B">
            <wp:extent cx="3124200" cy="2343150"/>
            <wp:effectExtent r="0" b="0" t="0" l="0"/>
            <wp:docPr name="Рисунок 3" id="1349477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4649E2" w:rsidR="004649E2" w:rsidP="003E4236" w14:paraId="5297E54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3E4236" w:rsidR="003E4236" w:rsidP="003E4236" w14:paraId="1EA840F1" w14:textId="0F8A958C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 xml:space="preserve">Форд,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ц</w:t>
      </w:r>
      <w:r w:rsidRPr="003E4236">
        <w:rPr>
          <w:rFonts w:hAnsi="Times New Roman" w:cs="Times New Roman" w:ascii="Times New Roman"/>
          <w:sz w:val="24"/>
          <w:szCs w:val="24"/>
        </w:rPr>
        <w:t>вет:</w:t>
      </w:r>
      <w:r>
        <w:rPr>
          <w:rFonts w:hAnsi="Times New Roman" w:cs="Times New Roman" w:ascii="Times New Roman"/>
          <w:rStyle w:val="et_0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белый,</w:t>
      </w:r>
      <w:r>
        <w:rPr>
          <w:rFonts w:hAnsi="Times New Roman" w:cs="Times New Roman" w:ascii="Times New Roman"/>
          <w:rStyle w:val="et_3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1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район</w:t>
      </w:r>
      <w:r>
        <w:rPr>
          <w:rFonts w:hAnsi="Times New Roman" w:cs="Times New Roman" w:ascii="Times New Roman"/>
          <w:rStyle w:val="et_0"/>
        </w:rPr>
        <w:t xml:space="preserve"> </w:t>
      </w:r>
      <w:proofErr w:type="gramStart"/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1"/>
        </w:rPr>
        <w:t xml:space="preserve"> </w:t>
      </w:r>
      <w:proofErr w:type="gramEnd"/>
      <w:r>
        <w:rPr>
          <w:rFonts w:hAnsi="Times New Roman" w:cs="Times New Roman" w:ascii="Times New Roman"/>
        </w:rPr>
        <w:t xml:space="preserve">       </w:t>
      </w:r>
      <w:r>
        <w:rPr>
          <w:rFonts w:hAnsi="Times New Roman" w:cs="Times New Roman" w:ascii="Times New Roman"/>
          <w:rStyle w:val="et_0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пос.</w:t>
      </w:r>
      <w:r>
        <w:rPr>
          <w:rFonts w:hAnsi="Times New Roman" w:cs="Times New Roman" w:ascii="Times New Roman"/>
          <w:rStyle w:val="et_3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Знамя</w:t>
      </w:r>
      <w:r>
        <w:rPr>
          <w:rFonts w:hAnsi="Times New Roman" w:cs="Times New Roman" w:ascii="Times New Roman"/>
          <w:rStyle w:val="et_2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Октября,</w:t>
      </w:r>
      <w:r>
        <w:rPr>
          <w:rFonts w:hAnsi="Times New Roman" w:cs="Times New Roman" w:ascii="Times New Roman"/>
          <w:rStyle w:val="et_2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2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3E4236">
        <w:rPr>
          <w:rFonts w:hAnsi="Times New Roman" w:cs="Times New Roman" w:ascii="Times New Roman"/>
          <w:sz w:val="24"/>
          <w:szCs w:val="24"/>
        </w:rPr>
        <w:t>26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3E4236" w:rsidR="003E4236" w:rsidP="00892606" w14:paraId="490841A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58DA075C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5E86AD0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338A14E7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1A70BF" w:rsidR="001A70BF" w:rsidP="00892606" w14:paraId="39651ED8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57B37C04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1139D54C" w14:textId="3CEE57D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6D19ABA" distT="0" distB="0" distR="0" wp14:editId="159293B3">
            <wp:extent cx="3200400" cy="2400300"/>
            <wp:effectExtent r="0" b="0" t="0" l="0"/>
            <wp:docPr name="Рисунок 4" id="1512449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4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4649E2" w:rsidR="004649E2" w:rsidP="00892606" w14:paraId="5023765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4A9DA92C" w14:textId="781E18B9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6B14EAA" distT="0" distB="0" distR="0" wp14:editId="60503AF4">
            <wp:extent cx="3238500" cy="2428875"/>
            <wp:effectExtent r="0" b="9525" t="0" l="0"/>
            <wp:docPr name="Рисунок 5" id="1268325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5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656" cy="243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4649E2" w:rsidR="004649E2" w:rsidP="00892606" w14:paraId="7F5C86FC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649E2" w:rsidR="004649E2" w:rsidP="00892606" w14:paraId="4D8A2B39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A70BF"/>
    <w:rsid w:val="001B2ADB"/>
    <w:rsid w:val="001C6537"/>
    <w:rsid w:val="001E6453"/>
    <w:rsid w:val="001F05F0"/>
    <w:rsid w:val="00217CFA"/>
    <w:rsid w:val="00221620"/>
    <w:rsid w:val="002220EE"/>
    <w:rsid w:val="0025051C"/>
    <w:rsid w:val="00275BBE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E4236"/>
    <w:rsid w:val="003F0BAC"/>
    <w:rsid w:val="004107F6"/>
    <w:rsid w:val="0042513B"/>
    <w:rsid w:val="004305F3"/>
    <w:rsid w:val="004447A2"/>
    <w:rsid w:val="0045558C"/>
    <w:rsid w:val="00457170"/>
    <w:rsid w:val="004649E2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1CEB"/>
    <w:rsid w:val="00572153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92606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1F48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B668E"/>
    <w:rsid w:val="00DC23A2"/>
    <w:rsid w:val="00DD6F79"/>
    <w:rsid w:val="00DE3826"/>
    <w:rsid w:val="00DF7AAA"/>
    <w:rsid w:val="00E03873"/>
    <w:rsid w:val="00E12BE2"/>
    <w:rsid w:val="00E13A17"/>
    <w:rsid w:val="00E14358"/>
    <w:rsid w:val="00E30BB2"/>
    <w:rsid w:val="00E4786C"/>
    <w:rsid w:val="00E601AA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391F"/>
    <w:rsid w:val="00F57575"/>
    <w:rsid w:val="00F75AA0"/>
    <w:rsid w:val="00FC77EE"/>
    <w:rsid w:val="00FD428E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149</cp:revision>
  <dcterms:created xsi:type="dcterms:W3CDTF">2026-02-25T07:35:00Z</dcterms:created>
  <dcterms:modified xsi:type="dcterms:W3CDTF">2026-08-27T12:18:00Z</dcterms:modified>
</cp:coreProperties>
</file>