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4D1771" w14:textId="36ED8919" w:rsidR="00373F76" w:rsidRDefault="0060522B" w:rsidP="00AD7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Сообщение о планируемом изъятии для государственных нужд объектов недвижимого имущества в целях комплексного развити</w:t>
      </w:r>
      <w:r w:rsidR="0019640D"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BC0B02" w:rsidRPr="00BC0B0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территорий нежилой застройки города Москвы, расположенных по адресу: </w:t>
      </w:r>
      <w:r w:rsidR="00BC0B0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="00BC0B02" w:rsidRPr="00BC0B0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г. Москва, вблизи д. Дудкино</w:t>
      </w:r>
    </w:p>
    <w:bookmarkEnd w:id="0"/>
    <w:p w14:paraId="09216EEE" w14:textId="77777777" w:rsidR="00163FDB" w:rsidRDefault="00163FDB" w:rsidP="00AD7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3D7B98A" w14:textId="48FE4000" w:rsidR="0060522B" w:rsidRPr="00A41189" w:rsidRDefault="0060522B" w:rsidP="009E2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 изъятия для государственных нужд объектов недвижимого</w:t>
      </w:r>
      <w:r w:rsidR="00B94FCE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 – освобождение территории</w:t>
      </w:r>
      <w:r w:rsidRPr="00A41189"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</w:t>
      </w:r>
      <w:r w:rsidR="004B7DB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комплексного развития </w:t>
      </w:r>
      <w:r w:rsidR="00BC0B02" w:rsidRPr="00BC0B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территорий нежилой застройки города Москвы, расположенных по адресу: г. Москва, вблизи </w:t>
      </w:r>
      <w:r w:rsidR="00BC0B02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BC0B02" w:rsidRPr="00BC0B02">
        <w:rPr>
          <w:rFonts w:ascii="Times New Roman" w:eastAsia="Times New Roman" w:hAnsi="Times New Roman" w:cs="Times New Roman"/>
          <w:sz w:val="26"/>
          <w:szCs w:val="26"/>
          <w:lang w:eastAsia="ru-RU"/>
        </w:rPr>
        <w:t>д. Дудкино</w:t>
      </w:r>
      <w:r w:rsidR="00163FDB" w:rsidRPr="00163F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E36F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КРТ).</w:t>
      </w:r>
    </w:p>
    <w:p w14:paraId="75F5BDA5" w14:textId="02D7C731" w:rsidR="0060522B" w:rsidRPr="00A41189" w:rsidRDefault="0060522B" w:rsidP="00E87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о КРТ </w:t>
      </w:r>
      <w:r w:rsidRPr="008A5EF5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утверждено</w:t>
      </w:r>
      <w:r w:rsidRPr="00A41189"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постановлением Правительства Москвы </w:t>
      </w:r>
      <w:r w:rsidR="00E87017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901A9E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BC0B02"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="00F12164">
        <w:rPr>
          <w:rFonts w:ascii="Times New Roman" w:eastAsia="Times New Roman" w:hAnsi="Times New Roman" w:cs="Times New Roman"/>
          <w:sz w:val="26"/>
          <w:szCs w:val="26"/>
          <w:lang w:eastAsia="ru-RU"/>
        </w:rPr>
        <w:t>.03.</w:t>
      </w:r>
      <w:r w:rsidR="00F12164" w:rsidRPr="00F121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2026 № </w:t>
      </w:r>
      <w:r w:rsidR="00BC0B02" w:rsidRPr="00BC0B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866-ПП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BC0B02" w:rsidRPr="00BC0B02">
        <w:rPr>
          <w:rFonts w:ascii="Times New Roman" w:eastAsia="Times New Roman" w:hAnsi="Times New Roman" w:cs="Times New Roman"/>
          <w:sz w:val="26"/>
          <w:szCs w:val="26"/>
          <w:lang w:eastAsia="ru-RU"/>
        </w:rPr>
        <w:t>О комплексном развитии территорий нежилой застройки города Москвы, расположенных по адресу: г. Москва, вблизи д. Дудкино</w:t>
      </w:r>
      <w:r w:rsidR="00AA05F3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14:paraId="6F794CF6" w14:textId="0B907FD5" w:rsidR="0060522B" w:rsidRPr="00A41189" w:rsidRDefault="0060522B" w:rsidP="006052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Изъятие и предоставление возмещения за изымаемые объекты недвижимого имущества будет происходить в рамках действующего законодательства в соответствии со статьей 56.12 Земельного кодекса Российской Федерации, статьями 279 и 281 Гражданского кодекса Российской Федерации</w:t>
      </w:r>
      <w:r w:rsidR="00BC0B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BC0B02" w:rsidRPr="00BC0B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постановлением Правительства Москвы от 23.12.2015 № 941-ПП «Об утверждении порядков взаимодействия органов исполнительной власти города Москвы, а также организаций при осуществлении мероприятий, направленных на обеспечение освобождения территорий города Москвы, </w:t>
      </w:r>
      <w:r w:rsidR="00BC0B02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BC0B02" w:rsidRPr="00BC0B02">
        <w:rPr>
          <w:rFonts w:ascii="Times New Roman" w:eastAsia="Times New Roman" w:hAnsi="Times New Roman" w:cs="Times New Roman"/>
          <w:sz w:val="26"/>
          <w:szCs w:val="26"/>
          <w:lang w:eastAsia="ru-RU"/>
        </w:rPr>
        <w:t>и признании утратившими силу правовых актов города Москвы».</w:t>
      </w:r>
    </w:p>
    <w:p w14:paraId="0841D7BC" w14:textId="4C6C8FF7" w:rsidR="003C6D89" w:rsidRPr="00A41189" w:rsidRDefault="0060522B" w:rsidP="00E91609">
      <w:pPr>
        <w:widowControl w:val="0"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Графическое описание местоположения границ КРТ, а также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перечень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кадастровых номеров земельных участков, подлежащих изъятию, с расположенными в их границах объектов недвижимого имущества, </w:t>
      </w:r>
      <w:r w:rsidR="006633B6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прилагается</w:t>
      </w:r>
      <w:r w:rsidR="00ED0E8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8BD1E32" w14:textId="295B6B13" w:rsidR="0060278B" w:rsidRDefault="0060522B" w:rsidP="0060278B">
      <w:pPr>
        <w:widowControl w:val="0"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Заинтересованные лица могут получить информацию о предполагаемом изъятии земельных участков и (или) иных объектов недвижимого имущества </w:t>
      </w:r>
      <w:r w:rsidR="003A7086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государственных нужд по телефону: </w:t>
      </w:r>
      <w:r w:rsidR="00BC0B02" w:rsidRPr="00BC0B02">
        <w:rPr>
          <w:rFonts w:ascii="Times New Roman" w:eastAsia="Times New Roman" w:hAnsi="Times New Roman" w:cs="Times New Roman"/>
          <w:sz w:val="26"/>
          <w:szCs w:val="26"/>
          <w:lang w:eastAsia="ru-RU"/>
        </w:rPr>
        <w:t>8 (495) 957-75-00, 36-365</w:t>
      </w:r>
      <w:r w:rsidR="006F36B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0278B" w:rsidRPr="006027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300BD7C7" w14:textId="474A875B" w:rsidR="00AB0528" w:rsidRPr="00A41189" w:rsidRDefault="00AB0528" w:rsidP="0060278B">
      <w:pPr>
        <w:widowControl w:val="0"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п. 1.</w:t>
      </w:r>
      <w:r w:rsidR="00E23D64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37D81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остановления Правительства Москвы </w:t>
      </w:r>
      <w:r w:rsidR="00BC2741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627197">
        <w:rPr>
          <w:rFonts w:ascii="Times New Roman" w:eastAsia="Times New Roman" w:hAnsi="Times New Roman" w:cs="Times New Roman"/>
          <w:sz w:val="26"/>
          <w:szCs w:val="26"/>
          <w:lang w:eastAsia="ru-RU"/>
        </w:rPr>
        <w:t>31.03.</w:t>
      </w:r>
      <w:r w:rsidR="00627197" w:rsidRPr="00F121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2026 </w:t>
      </w:r>
      <w:r w:rsidR="00627197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627197" w:rsidRPr="00F121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627197" w:rsidRPr="00BC0B02">
        <w:rPr>
          <w:rFonts w:ascii="Times New Roman" w:eastAsia="Times New Roman" w:hAnsi="Times New Roman" w:cs="Times New Roman"/>
          <w:sz w:val="26"/>
          <w:szCs w:val="26"/>
          <w:lang w:eastAsia="ru-RU"/>
        </w:rPr>
        <w:t>866-ПП</w:t>
      </w:r>
      <w:r w:rsidR="00163FDB" w:rsidRPr="00F121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реализация решения о комплексном развитии территории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части организации и проведения мероприятий по освобождению и подготовке территории </w:t>
      </w:r>
      <w:r w:rsidR="00A73155" w:rsidRPr="00A731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осуществляется </w:t>
      </w:r>
      <w:r w:rsidR="00BC0B02" w:rsidRPr="00BC0B02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результатам торгов.</w:t>
      </w:r>
    </w:p>
    <w:p w14:paraId="5161B586" w14:textId="4971C4F5" w:rsidR="007E7CEA" w:rsidRPr="00BA2A57" w:rsidRDefault="009D566D" w:rsidP="009D56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Правообладатели подлежащих изъятию объектов недвижимого имущества, права которых не зарегистрированы, могут подать заявления об учете прав на объекты недвижимого имущества с приложением копий документов, подтверждающих права на указанные объекты недвижимого имущества. Такие заявления могут быть направлены заказным письмом с уведомлением о вручении в адрес Департамента городского имущества города Москвы по адресу: 125993, г. Москва, 1-й Красногвардейский проезд, д. 21, стр. 1.</w:t>
      </w:r>
    </w:p>
    <w:sectPr w:rsidR="007E7CEA" w:rsidRPr="00BA2A57" w:rsidSect="00FA15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1F0659" w14:textId="77777777" w:rsidR="00527E30" w:rsidRDefault="00527E30" w:rsidP="008D3740">
      <w:pPr>
        <w:spacing w:after="0" w:line="240" w:lineRule="auto"/>
      </w:pPr>
      <w:r>
        <w:separator/>
      </w:r>
    </w:p>
  </w:endnote>
  <w:endnote w:type="continuationSeparator" w:id="0">
    <w:p w14:paraId="4296E0A8" w14:textId="77777777" w:rsidR="00527E30" w:rsidRDefault="00527E30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6FB804" w14:textId="77777777" w:rsidR="00527E30" w:rsidRDefault="00527E30" w:rsidP="008D3740">
      <w:pPr>
        <w:spacing w:after="0" w:line="240" w:lineRule="auto"/>
      </w:pPr>
      <w:r>
        <w:separator/>
      </w:r>
    </w:p>
  </w:footnote>
  <w:footnote w:type="continuationSeparator" w:id="0">
    <w:p w14:paraId="5985A5F9" w14:textId="77777777" w:rsidR="00527E30" w:rsidRDefault="00527E30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8E"/>
    <w:rsid w:val="00000C0F"/>
    <w:rsid w:val="00004109"/>
    <w:rsid w:val="00005BF8"/>
    <w:rsid w:val="0000643A"/>
    <w:rsid w:val="00007470"/>
    <w:rsid w:val="00013273"/>
    <w:rsid w:val="00013DD0"/>
    <w:rsid w:val="000148F2"/>
    <w:rsid w:val="000149C4"/>
    <w:rsid w:val="00015B3D"/>
    <w:rsid w:val="00020087"/>
    <w:rsid w:val="000237D1"/>
    <w:rsid w:val="00023C88"/>
    <w:rsid w:val="00024392"/>
    <w:rsid w:val="00030B6C"/>
    <w:rsid w:val="0003234B"/>
    <w:rsid w:val="000331CA"/>
    <w:rsid w:val="0003321A"/>
    <w:rsid w:val="00034BE4"/>
    <w:rsid w:val="00034D72"/>
    <w:rsid w:val="00036344"/>
    <w:rsid w:val="00040703"/>
    <w:rsid w:val="00041F2E"/>
    <w:rsid w:val="00045890"/>
    <w:rsid w:val="00046B0B"/>
    <w:rsid w:val="000478BF"/>
    <w:rsid w:val="000530B3"/>
    <w:rsid w:val="00056888"/>
    <w:rsid w:val="000605F4"/>
    <w:rsid w:val="00063A0A"/>
    <w:rsid w:val="0006461D"/>
    <w:rsid w:val="00066DBD"/>
    <w:rsid w:val="000673D2"/>
    <w:rsid w:val="000678A7"/>
    <w:rsid w:val="00070CE4"/>
    <w:rsid w:val="00071C13"/>
    <w:rsid w:val="00072B7F"/>
    <w:rsid w:val="000737DF"/>
    <w:rsid w:val="00074EA4"/>
    <w:rsid w:val="00080E0E"/>
    <w:rsid w:val="0008161F"/>
    <w:rsid w:val="000822CA"/>
    <w:rsid w:val="00084F32"/>
    <w:rsid w:val="00092378"/>
    <w:rsid w:val="0009588F"/>
    <w:rsid w:val="000967DD"/>
    <w:rsid w:val="00097FFE"/>
    <w:rsid w:val="000A3790"/>
    <w:rsid w:val="000B01B5"/>
    <w:rsid w:val="000B1DA3"/>
    <w:rsid w:val="000B2E60"/>
    <w:rsid w:val="000B48C0"/>
    <w:rsid w:val="000B490A"/>
    <w:rsid w:val="000B59F0"/>
    <w:rsid w:val="000C0C2B"/>
    <w:rsid w:val="000C20DC"/>
    <w:rsid w:val="000C289E"/>
    <w:rsid w:val="000C427A"/>
    <w:rsid w:val="000C7227"/>
    <w:rsid w:val="000C7BE4"/>
    <w:rsid w:val="000D6092"/>
    <w:rsid w:val="000E0A04"/>
    <w:rsid w:val="000E0C94"/>
    <w:rsid w:val="000E166C"/>
    <w:rsid w:val="000E1798"/>
    <w:rsid w:val="000E26A7"/>
    <w:rsid w:val="000E2C6E"/>
    <w:rsid w:val="000E4036"/>
    <w:rsid w:val="000E40A8"/>
    <w:rsid w:val="000E51D4"/>
    <w:rsid w:val="000E7848"/>
    <w:rsid w:val="000F22A6"/>
    <w:rsid w:val="000F5E87"/>
    <w:rsid w:val="000F6240"/>
    <w:rsid w:val="000F6AD5"/>
    <w:rsid w:val="000F7FED"/>
    <w:rsid w:val="00103351"/>
    <w:rsid w:val="00106A04"/>
    <w:rsid w:val="001107CF"/>
    <w:rsid w:val="001137A4"/>
    <w:rsid w:val="001159C5"/>
    <w:rsid w:val="001161B7"/>
    <w:rsid w:val="00117B2F"/>
    <w:rsid w:val="00117FE1"/>
    <w:rsid w:val="00120EE5"/>
    <w:rsid w:val="00122E65"/>
    <w:rsid w:val="001239B6"/>
    <w:rsid w:val="0012480E"/>
    <w:rsid w:val="001250F2"/>
    <w:rsid w:val="00125BA8"/>
    <w:rsid w:val="00125C4E"/>
    <w:rsid w:val="001263D2"/>
    <w:rsid w:val="00127F28"/>
    <w:rsid w:val="0013120A"/>
    <w:rsid w:val="001317D9"/>
    <w:rsid w:val="00133CD3"/>
    <w:rsid w:val="00135D3E"/>
    <w:rsid w:val="00136783"/>
    <w:rsid w:val="00136AC8"/>
    <w:rsid w:val="00137460"/>
    <w:rsid w:val="00140787"/>
    <w:rsid w:val="00142A16"/>
    <w:rsid w:val="001433B3"/>
    <w:rsid w:val="00143BD3"/>
    <w:rsid w:val="00147548"/>
    <w:rsid w:val="00152D8F"/>
    <w:rsid w:val="001534AE"/>
    <w:rsid w:val="00157686"/>
    <w:rsid w:val="00157CAC"/>
    <w:rsid w:val="00161989"/>
    <w:rsid w:val="00163FDB"/>
    <w:rsid w:val="00166FA5"/>
    <w:rsid w:val="00167C5F"/>
    <w:rsid w:val="00170380"/>
    <w:rsid w:val="00170508"/>
    <w:rsid w:val="001718CE"/>
    <w:rsid w:val="00171C6A"/>
    <w:rsid w:val="00172FA6"/>
    <w:rsid w:val="00174BC4"/>
    <w:rsid w:val="001752B9"/>
    <w:rsid w:val="00175D82"/>
    <w:rsid w:val="00176080"/>
    <w:rsid w:val="0018070A"/>
    <w:rsid w:val="001808AE"/>
    <w:rsid w:val="001831CE"/>
    <w:rsid w:val="001855EE"/>
    <w:rsid w:val="00186086"/>
    <w:rsid w:val="001865C5"/>
    <w:rsid w:val="00194371"/>
    <w:rsid w:val="001953C2"/>
    <w:rsid w:val="0019575B"/>
    <w:rsid w:val="0019640D"/>
    <w:rsid w:val="001A02A4"/>
    <w:rsid w:val="001A0751"/>
    <w:rsid w:val="001A2DD1"/>
    <w:rsid w:val="001A2DF6"/>
    <w:rsid w:val="001A308C"/>
    <w:rsid w:val="001A5B12"/>
    <w:rsid w:val="001A76BD"/>
    <w:rsid w:val="001B2687"/>
    <w:rsid w:val="001B276A"/>
    <w:rsid w:val="001B4134"/>
    <w:rsid w:val="001B5E23"/>
    <w:rsid w:val="001B7250"/>
    <w:rsid w:val="001C0783"/>
    <w:rsid w:val="001C1139"/>
    <w:rsid w:val="001C1584"/>
    <w:rsid w:val="001C341F"/>
    <w:rsid w:val="001C68E0"/>
    <w:rsid w:val="001D24CC"/>
    <w:rsid w:val="001D59D5"/>
    <w:rsid w:val="001D5A10"/>
    <w:rsid w:val="001E002C"/>
    <w:rsid w:val="001E2C56"/>
    <w:rsid w:val="001E2CF1"/>
    <w:rsid w:val="001E3499"/>
    <w:rsid w:val="001E3ADD"/>
    <w:rsid w:val="001E3D1F"/>
    <w:rsid w:val="001F1364"/>
    <w:rsid w:val="001F1D67"/>
    <w:rsid w:val="001F3AD4"/>
    <w:rsid w:val="001F4B85"/>
    <w:rsid w:val="001F5DC2"/>
    <w:rsid w:val="001F6AB9"/>
    <w:rsid w:val="002021AC"/>
    <w:rsid w:val="00203FC7"/>
    <w:rsid w:val="00205116"/>
    <w:rsid w:val="002061F8"/>
    <w:rsid w:val="0020625D"/>
    <w:rsid w:val="0020717C"/>
    <w:rsid w:val="00207431"/>
    <w:rsid w:val="00207990"/>
    <w:rsid w:val="00210946"/>
    <w:rsid w:val="0021119A"/>
    <w:rsid w:val="00212A19"/>
    <w:rsid w:val="0021507D"/>
    <w:rsid w:val="00215302"/>
    <w:rsid w:val="00215636"/>
    <w:rsid w:val="00215AD8"/>
    <w:rsid w:val="00217F5F"/>
    <w:rsid w:val="0022288E"/>
    <w:rsid w:val="00223578"/>
    <w:rsid w:val="00223B34"/>
    <w:rsid w:val="00223F1D"/>
    <w:rsid w:val="0022616B"/>
    <w:rsid w:val="00226376"/>
    <w:rsid w:val="00226FAF"/>
    <w:rsid w:val="00230B60"/>
    <w:rsid w:val="002348D6"/>
    <w:rsid w:val="00237D81"/>
    <w:rsid w:val="00237D8A"/>
    <w:rsid w:val="00240973"/>
    <w:rsid w:val="002426F9"/>
    <w:rsid w:val="002427DD"/>
    <w:rsid w:val="002440E2"/>
    <w:rsid w:val="002478D0"/>
    <w:rsid w:val="00256F87"/>
    <w:rsid w:val="0025724F"/>
    <w:rsid w:val="00257570"/>
    <w:rsid w:val="00257799"/>
    <w:rsid w:val="00257DED"/>
    <w:rsid w:val="002603E7"/>
    <w:rsid w:val="002639F5"/>
    <w:rsid w:val="00264268"/>
    <w:rsid w:val="00265BB1"/>
    <w:rsid w:val="00270C6C"/>
    <w:rsid w:val="0027276E"/>
    <w:rsid w:val="00272870"/>
    <w:rsid w:val="00272E90"/>
    <w:rsid w:val="00272F38"/>
    <w:rsid w:val="00273549"/>
    <w:rsid w:val="00273BF5"/>
    <w:rsid w:val="00280F4D"/>
    <w:rsid w:val="00281BC6"/>
    <w:rsid w:val="0028416E"/>
    <w:rsid w:val="00285E15"/>
    <w:rsid w:val="0029035D"/>
    <w:rsid w:val="0029176A"/>
    <w:rsid w:val="002951E0"/>
    <w:rsid w:val="00295E65"/>
    <w:rsid w:val="002962D1"/>
    <w:rsid w:val="002A2E0C"/>
    <w:rsid w:val="002A68A4"/>
    <w:rsid w:val="002B09B8"/>
    <w:rsid w:val="002B0CFF"/>
    <w:rsid w:val="002B3999"/>
    <w:rsid w:val="002B3D35"/>
    <w:rsid w:val="002B4D14"/>
    <w:rsid w:val="002B5B4B"/>
    <w:rsid w:val="002B7B9B"/>
    <w:rsid w:val="002C150F"/>
    <w:rsid w:val="002C2CCE"/>
    <w:rsid w:val="002C3018"/>
    <w:rsid w:val="002C3DCA"/>
    <w:rsid w:val="002C4D76"/>
    <w:rsid w:val="002C6CDD"/>
    <w:rsid w:val="002C7ADC"/>
    <w:rsid w:val="002C7B21"/>
    <w:rsid w:val="002E0820"/>
    <w:rsid w:val="002E1ED7"/>
    <w:rsid w:val="002E2FEC"/>
    <w:rsid w:val="002E3F31"/>
    <w:rsid w:val="002E5AAF"/>
    <w:rsid w:val="002E6B29"/>
    <w:rsid w:val="002F14C8"/>
    <w:rsid w:val="002F241A"/>
    <w:rsid w:val="002F2AA9"/>
    <w:rsid w:val="002F2FFB"/>
    <w:rsid w:val="002F4D62"/>
    <w:rsid w:val="002F4E52"/>
    <w:rsid w:val="002F4F0B"/>
    <w:rsid w:val="002F7AA3"/>
    <w:rsid w:val="00303C90"/>
    <w:rsid w:val="00303EF5"/>
    <w:rsid w:val="003053BA"/>
    <w:rsid w:val="00306705"/>
    <w:rsid w:val="003074CE"/>
    <w:rsid w:val="00310BBD"/>
    <w:rsid w:val="0031244F"/>
    <w:rsid w:val="0031310F"/>
    <w:rsid w:val="003159E1"/>
    <w:rsid w:val="0032000E"/>
    <w:rsid w:val="003245FD"/>
    <w:rsid w:val="00326EA5"/>
    <w:rsid w:val="00335EC0"/>
    <w:rsid w:val="0034228B"/>
    <w:rsid w:val="0035008F"/>
    <w:rsid w:val="0035017B"/>
    <w:rsid w:val="00356C33"/>
    <w:rsid w:val="003605CC"/>
    <w:rsid w:val="0036162A"/>
    <w:rsid w:val="003617EA"/>
    <w:rsid w:val="0036499B"/>
    <w:rsid w:val="0036640C"/>
    <w:rsid w:val="00367211"/>
    <w:rsid w:val="003702BC"/>
    <w:rsid w:val="003715A5"/>
    <w:rsid w:val="00371AB5"/>
    <w:rsid w:val="0037209E"/>
    <w:rsid w:val="00373F76"/>
    <w:rsid w:val="003754AC"/>
    <w:rsid w:val="003767E0"/>
    <w:rsid w:val="0037778B"/>
    <w:rsid w:val="0038037E"/>
    <w:rsid w:val="0038161A"/>
    <w:rsid w:val="00382C53"/>
    <w:rsid w:val="003833C0"/>
    <w:rsid w:val="003864F4"/>
    <w:rsid w:val="00386CD0"/>
    <w:rsid w:val="00387657"/>
    <w:rsid w:val="00394432"/>
    <w:rsid w:val="00395ECF"/>
    <w:rsid w:val="00396B48"/>
    <w:rsid w:val="00396B91"/>
    <w:rsid w:val="00397C48"/>
    <w:rsid w:val="003A6F6D"/>
    <w:rsid w:val="003A7086"/>
    <w:rsid w:val="003A75DE"/>
    <w:rsid w:val="003B4067"/>
    <w:rsid w:val="003B438D"/>
    <w:rsid w:val="003B5F80"/>
    <w:rsid w:val="003B6329"/>
    <w:rsid w:val="003B77A2"/>
    <w:rsid w:val="003C0257"/>
    <w:rsid w:val="003C04F9"/>
    <w:rsid w:val="003C04FC"/>
    <w:rsid w:val="003C3C17"/>
    <w:rsid w:val="003C6D89"/>
    <w:rsid w:val="003C7189"/>
    <w:rsid w:val="003D05D2"/>
    <w:rsid w:val="003D2D57"/>
    <w:rsid w:val="003D2E29"/>
    <w:rsid w:val="003D30F4"/>
    <w:rsid w:val="003D4059"/>
    <w:rsid w:val="003D4526"/>
    <w:rsid w:val="003D500E"/>
    <w:rsid w:val="003E0CA1"/>
    <w:rsid w:val="003E20A9"/>
    <w:rsid w:val="003E308B"/>
    <w:rsid w:val="003E60E0"/>
    <w:rsid w:val="003F0009"/>
    <w:rsid w:val="003F1309"/>
    <w:rsid w:val="003F16AF"/>
    <w:rsid w:val="003F1FF9"/>
    <w:rsid w:val="003F28F2"/>
    <w:rsid w:val="003F4CCA"/>
    <w:rsid w:val="003F6228"/>
    <w:rsid w:val="00400344"/>
    <w:rsid w:val="00403C9E"/>
    <w:rsid w:val="0040436C"/>
    <w:rsid w:val="0040710B"/>
    <w:rsid w:val="00407DB3"/>
    <w:rsid w:val="004174F5"/>
    <w:rsid w:val="00417FE8"/>
    <w:rsid w:val="00420CD6"/>
    <w:rsid w:val="00424589"/>
    <w:rsid w:val="00427778"/>
    <w:rsid w:val="00432042"/>
    <w:rsid w:val="00433295"/>
    <w:rsid w:val="004332AD"/>
    <w:rsid w:val="004335F4"/>
    <w:rsid w:val="00433B1F"/>
    <w:rsid w:val="0043418F"/>
    <w:rsid w:val="00434DF3"/>
    <w:rsid w:val="004361C7"/>
    <w:rsid w:val="00436520"/>
    <w:rsid w:val="00442E4C"/>
    <w:rsid w:val="00443C6A"/>
    <w:rsid w:val="004440C1"/>
    <w:rsid w:val="004457DB"/>
    <w:rsid w:val="0045164C"/>
    <w:rsid w:val="00452F88"/>
    <w:rsid w:val="00452F94"/>
    <w:rsid w:val="004559D9"/>
    <w:rsid w:val="00457F65"/>
    <w:rsid w:val="00462036"/>
    <w:rsid w:val="004626E4"/>
    <w:rsid w:val="00464015"/>
    <w:rsid w:val="00464BD1"/>
    <w:rsid w:val="00464F22"/>
    <w:rsid w:val="00465589"/>
    <w:rsid w:val="00465AF4"/>
    <w:rsid w:val="00466417"/>
    <w:rsid w:val="004726C6"/>
    <w:rsid w:val="0047423B"/>
    <w:rsid w:val="004744A1"/>
    <w:rsid w:val="004759AB"/>
    <w:rsid w:val="00475C4F"/>
    <w:rsid w:val="004838E3"/>
    <w:rsid w:val="00485F4D"/>
    <w:rsid w:val="004866BC"/>
    <w:rsid w:val="00487825"/>
    <w:rsid w:val="00491ED6"/>
    <w:rsid w:val="00492BCF"/>
    <w:rsid w:val="00492DAA"/>
    <w:rsid w:val="004935B1"/>
    <w:rsid w:val="0049487D"/>
    <w:rsid w:val="0049519B"/>
    <w:rsid w:val="004952AB"/>
    <w:rsid w:val="00497D89"/>
    <w:rsid w:val="004A2465"/>
    <w:rsid w:val="004A24A1"/>
    <w:rsid w:val="004A3144"/>
    <w:rsid w:val="004A324A"/>
    <w:rsid w:val="004A3634"/>
    <w:rsid w:val="004B2AEF"/>
    <w:rsid w:val="004B3BE5"/>
    <w:rsid w:val="004B6055"/>
    <w:rsid w:val="004B7DBF"/>
    <w:rsid w:val="004C09B3"/>
    <w:rsid w:val="004C49F2"/>
    <w:rsid w:val="004D0968"/>
    <w:rsid w:val="004D1A4F"/>
    <w:rsid w:val="004D2716"/>
    <w:rsid w:val="004D5F44"/>
    <w:rsid w:val="004D73BE"/>
    <w:rsid w:val="004E02F7"/>
    <w:rsid w:val="004E3E2F"/>
    <w:rsid w:val="004E5C49"/>
    <w:rsid w:val="004E67A2"/>
    <w:rsid w:val="004F1EA5"/>
    <w:rsid w:val="004F451D"/>
    <w:rsid w:val="004F6F1C"/>
    <w:rsid w:val="0050442F"/>
    <w:rsid w:val="005054E6"/>
    <w:rsid w:val="005061C1"/>
    <w:rsid w:val="0050771F"/>
    <w:rsid w:val="005106B0"/>
    <w:rsid w:val="005119AD"/>
    <w:rsid w:val="00512509"/>
    <w:rsid w:val="00514926"/>
    <w:rsid w:val="0052068C"/>
    <w:rsid w:val="005229DB"/>
    <w:rsid w:val="00524E1B"/>
    <w:rsid w:val="005262EA"/>
    <w:rsid w:val="00527E30"/>
    <w:rsid w:val="0053304B"/>
    <w:rsid w:val="0053567B"/>
    <w:rsid w:val="00536A8E"/>
    <w:rsid w:val="00536EFC"/>
    <w:rsid w:val="005379EC"/>
    <w:rsid w:val="00541237"/>
    <w:rsid w:val="00544865"/>
    <w:rsid w:val="00545220"/>
    <w:rsid w:val="00545877"/>
    <w:rsid w:val="005555A5"/>
    <w:rsid w:val="00555CCE"/>
    <w:rsid w:val="005571A3"/>
    <w:rsid w:val="00561E1E"/>
    <w:rsid w:val="005643E2"/>
    <w:rsid w:val="005664BB"/>
    <w:rsid w:val="00567430"/>
    <w:rsid w:val="00571301"/>
    <w:rsid w:val="00571706"/>
    <w:rsid w:val="0057396A"/>
    <w:rsid w:val="00577D89"/>
    <w:rsid w:val="00581E20"/>
    <w:rsid w:val="00582972"/>
    <w:rsid w:val="005842D1"/>
    <w:rsid w:val="005905CF"/>
    <w:rsid w:val="0059089D"/>
    <w:rsid w:val="005917A6"/>
    <w:rsid w:val="00593179"/>
    <w:rsid w:val="00595DE6"/>
    <w:rsid w:val="005A010F"/>
    <w:rsid w:val="005A0F8D"/>
    <w:rsid w:val="005A1E3B"/>
    <w:rsid w:val="005A42D9"/>
    <w:rsid w:val="005A6105"/>
    <w:rsid w:val="005A7F06"/>
    <w:rsid w:val="005B28C7"/>
    <w:rsid w:val="005B35F1"/>
    <w:rsid w:val="005B374D"/>
    <w:rsid w:val="005B5682"/>
    <w:rsid w:val="005C0D00"/>
    <w:rsid w:val="005C0E88"/>
    <w:rsid w:val="005C13C4"/>
    <w:rsid w:val="005C43B9"/>
    <w:rsid w:val="005C570E"/>
    <w:rsid w:val="005C69A5"/>
    <w:rsid w:val="005D0A84"/>
    <w:rsid w:val="005D1811"/>
    <w:rsid w:val="005D2F65"/>
    <w:rsid w:val="005D47A8"/>
    <w:rsid w:val="005D4811"/>
    <w:rsid w:val="005D6BA9"/>
    <w:rsid w:val="005D7B92"/>
    <w:rsid w:val="005E1CF7"/>
    <w:rsid w:val="005E24E7"/>
    <w:rsid w:val="005E5282"/>
    <w:rsid w:val="005E6042"/>
    <w:rsid w:val="005F16F2"/>
    <w:rsid w:val="005F1BCC"/>
    <w:rsid w:val="005F2864"/>
    <w:rsid w:val="005F43DC"/>
    <w:rsid w:val="005F5229"/>
    <w:rsid w:val="005F56B4"/>
    <w:rsid w:val="0060278B"/>
    <w:rsid w:val="006033FA"/>
    <w:rsid w:val="00603C9D"/>
    <w:rsid w:val="006040D3"/>
    <w:rsid w:val="00604F4A"/>
    <w:rsid w:val="0060522B"/>
    <w:rsid w:val="006058B1"/>
    <w:rsid w:val="00605E04"/>
    <w:rsid w:val="00606FF6"/>
    <w:rsid w:val="00610EED"/>
    <w:rsid w:val="00611D89"/>
    <w:rsid w:val="00614CB6"/>
    <w:rsid w:val="006200AE"/>
    <w:rsid w:val="00620175"/>
    <w:rsid w:val="00620DF2"/>
    <w:rsid w:val="00621199"/>
    <w:rsid w:val="00622CC8"/>
    <w:rsid w:val="00623420"/>
    <w:rsid w:val="00623854"/>
    <w:rsid w:val="00623D3F"/>
    <w:rsid w:val="00627197"/>
    <w:rsid w:val="00630E08"/>
    <w:rsid w:val="00630EB1"/>
    <w:rsid w:val="006338F3"/>
    <w:rsid w:val="006352A5"/>
    <w:rsid w:val="00637EA1"/>
    <w:rsid w:val="006404F3"/>
    <w:rsid w:val="00642F31"/>
    <w:rsid w:val="0064378F"/>
    <w:rsid w:val="006456E2"/>
    <w:rsid w:val="00645788"/>
    <w:rsid w:val="00646158"/>
    <w:rsid w:val="0064638D"/>
    <w:rsid w:val="00646FC3"/>
    <w:rsid w:val="00650A4A"/>
    <w:rsid w:val="00651EE5"/>
    <w:rsid w:val="00653088"/>
    <w:rsid w:val="006534B0"/>
    <w:rsid w:val="006550CB"/>
    <w:rsid w:val="00655C50"/>
    <w:rsid w:val="00655CDD"/>
    <w:rsid w:val="006564D4"/>
    <w:rsid w:val="00662FB8"/>
    <w:rsid w:val="006633B6"/>
    <w:rsid w:val="0066426A"/>
    <w:rsid w:val="00666B4A"/>
    <w:rsid w:val="006675F5"/>
    <w:rsid w:val="00667CBA"/>
    <w:rsid w:val="00671532"/>
    <w:rsid w:val="00671818"/>
    <w:rsid w:val="00671FBF"/>
    <w:rsid w:val="00672B63"/>
    <w:rsid w:val="00673954"/>
    <w:rsid w:val="00673AC3"/>
    <w:rsid w:val="00675D6B"/>
    <w:rsid w:val="00676945"/>
    <w:rsid w:val="00676DA2"/>
    <w:rsid w:val="00683C11"/>
    <w:rsid w:val="00685E0A"/>
    <w:rsid w:val="0068652A"/>
    <w:rsid w:val="00687367"/>
    <w:rsid w:val="006937BF"/>
    <w:rsid w:val="00693FF9"/>
    <w:rsid w:val="006967E8"/>
    <w:rsid w:val="00697C36"/>
    <w:rsid w:val="00697CCE"/>
    <w:rsid w:val="006A0424"/>
    <w:rsid w:val="006A158E"/>
    <w:rsid w:val="006A3316"/>
    <w:rsid w:val="006A49D1"/>
    <w:rsid w:val="006A5762"/>
    <w:rsid w:val="006B0F8A"/>
    <w:rsid w:val="006B1562"/>
    <w:rsid w:val="006B1EA3"/>
    <w:rsid w:val="006B2717"/>
    <w:rsid w:val="006B448D"/>
    <w:rsid w:val="006B4878"/>
    <w:rsid w:val="006B4F33"/>
    <w:rsid w:val="006B5904"/>
    <w:rsid w:val="006B6003"/>
    <w:rsid w:val="006B63B8"/>
    <w:rsid w:val="006B7006"/>
    <w:rsid w:val="006C2ACC"/>
    <w:rsid w:val="006C338A"/>
    <w:rsid w:val="006C6F28"/>
    <w:rsid w:val="006D0B84"/>
    <w:rsid w:val="006D3E1C"/>
    <w:rsid w:val="006E18F4"/>
    <w:rsid w:val="006E21B3"/>
    <w:rsid w:val="006E6FC0"/>
    <w:rsid w:val="006E74F9"/>
    <w:rsid w:val="006E7B7E"/>
    <w:rsid w:val="006E7EB8"/>
    <w:rsid w:val="006F0820"/>
    <w:rsid w:val="006F2E9D"/>
    <w:rsid w:val="006F36BE"/>
    <w:rsid w:val="006F3C15"/>
    <w:rsid w:val="006F563A"/>
    <w:rsid w:val="006F5EAB"/>
    <w:rsid w:val="006F6804"/>
    <w:rsid w:val="006F74ED"/>
    <w:rsid w:val="006F7F22"/>
    <w:rsid w:val="00702459"/>
    <w:rsid w:val="00702DE1"/>
    <w:rsid w:val="0070317D"/>
    <w:rsid w:val="007038FD"/>
    <w:rsid w:val="007045C0"/>
    <w:rsid w:val="00706509"/>
    <w:rsid w:val="007100FB"/>
    <w:rsid w:val="0071034F"/>
    <w:rsid w:val="00716299"/>
    <w:rsid w:val="00716573"/>
    <w:rsid w:val="0072071A"/>
    <w:rsid w:val="00722D1C"/>
    <w:rsid w:val="00723983"/>
    <w:rsid w:val="00723ADF"/>
    <w:rsid w:val="00724322"/>
    <w:rsid w:val="007254F2"/>
    <w:rsid w:val="00726437"/>
    <w:rsid w:val="00726BFE"/>
    <w:rsid w:val="00727C4A"/>
    <w:rsid w:val="00732378"/>
    <w:rsid w:val="00733ECE"/>
    <w:rsid w:val="007344BE"/>
    <w:rsid w:val="00734B29"/>
    <w:rsid w:val="007359C8"/>
    <w:rsid w:val="00737840"/>
    <w:rsid w:val="00740245"/>
    <w:rsid w:val="007418FC"/>
    <w:rsid w:val="00742E20"/>
    <w:rsid w:val="007437C3"/>
    <w:rsid w:val="0075331B"/>
    <w:rsid w:val="0075410E"/>
    <w:rsid w:val="007543D9"/>
    <w:rsid w:val="00754DF5"/>
    <w:rsid w:val="00756402"/>
    <w:rsid w:val="007612AF"/>
    <w:rsid w:val="007615BF"/>
    <w:rsid w:val="00762441"/>
    <w:rsid w:val="007646A5"/>
    <w:rsid w:val="00765D25"/>
    <w:rsid w:val="00770F7E"/>
    <w:rsid w:val="007741EB"/>
    <w:rsid w:val="00774421"/>
    <w:rsid w:val="007774BF"/>
    <w:rsid w:val="007842E8"/>
    <w:rsid w:val="00790C31"/>
    <w:rsid w:val="00790CFD"/>
    <w:rsid w:val="0079132A"/>
    <w:rsid w:val="00792071"/>
    <w:rsid w:val="00793777"/>
    <w:rsid w:val="007940C2"/>
    <w:rsid w:val="0079799F"/>
    <w:rsid w:val="007A1AA9"/>
    <w:rsid w:val="007A3FC6"/>
    <w:rsid w:val="007A59EC"/>
    <w:rsid w:val="007A6E40"/>
    <w:rsid w:val="007B5509"/>
    <w:rsid w:val="007B5FFD"/>
    <w:rsid w:val="007C1278"/>
    <w:rsid w:val="007C2030"/>
    <w:rsid w:val="007C615C"/>
    <w:rsid w:val="007C78AC"/>
    <w:rsid w:val="007D082B"/>
    <w:rsid w:val="007D0CA3"/>
    <w:rsid w:val="007D1DD3"/>
    <w:rsid w:val="007D26C1"/>
    <w:rsid w:val="007D61CD"/>
    <w:rsid w:val="007D723F"/>
    <w:rsid w:val="007E329A"/>
    <w:rsid w:val="007E36F9"/>
    <w:rsid w:val="007E47AA"/>
    <w:rsid w:val="007E580D"/>
    <w:rsid w:val="007E5B31"/>
    <w:rsid w:val="007E7CEA"/>
    <w:rsid w:val="007F2B95"/>
    <w:rsid w:val="007F7CCF"/>
    <w:rsid w:val="0080157F"/>
    <w:rsid w:val="00801922"/>
    <w:rsid w:val="0080317F"/>
    <w:rsid w:val="00803ECD"/>
    <w:rsid w:val="00804584"/>
    <w:rsid w:val="008052AE"/>
    <w:rsid w:val="00806C75"/>
    <w:rsid w:val="0080702D"/>
    <w:rsid w:val="008111AD"/>
    <w:rsid w:val="00811F55"/>
    <w:rsid w:val="0081290E"/>
    <w:rsid w:val="00812933"/>
    <w:rsid w:val="00812A36"/>
    <w:rsid w:val="008145B9"/>
    <w:rsid w:val="00814647"/>
    <w:rsid w:val="00814833"/>
    <w:rsid w:val="00814B58"/>
    <w:rsid w:val="00814E87"/>
    <w:rsid w:val="00816616"/>
    <w:rsid w:val="00820D11"/>
    <w:rsid w:val="00823F2E"/>
    <w:rsid w:val="008242C4"/>
    <w:rsid w:val="008251B4"/>
    <w:rsid w:val="00830D0B"/>
    <w:rsid w:val="00831A3B"/>
    <w:rsid w:val="00833C7C"/>
    <w:rsid w:val="008373F2"/>
    <w:rsid w:val="008403E2"/>
    <w:rsid w:val="00840C2C"/>
    <w:rsid w:val="0084198F"/>
    <w:rsid w:val="00846870"/>
    <w:rsid w:val="0084704D"/>
    <w:rsid w:val="0084712C"/>
    <w:rsid w:val="008476A8"/>
    <w:rsid w:val="00850002"/>
    <w:rsid w:val="00850079"/>
    <w:rsid w:val="0085089F"/>
    <w:rsid w:val="008512B5"/>
    <w:rsid w:val="008517CE"/>
    <w:rsid w:val="0085295E"/>
    <w:rsid w:val="00856757"/>
    <w:rsid w:val="00856A58"/>
    <w:rsid w:val="008577F5"/>
    <w:rsid w:val="0086001E"/>
    <w:rsid w:val="00860B38"/>
    <w:rsid w:val="008613D6"/>
    <w:rsid w:val="00862507"/>
    <w:rsid w:val="008627C7"/>
    <w:rsid w:val="008629C0"/>
    <w:rsid w:val="00863F65"/>
    <w:rsid w:val="00872620"/>
    <w:rsid w:val="008739CF"/>
    <w:rsid w:val="00873E39"/>
    <w:rsid w:val="00884352"/>
    <w:rsid w:val="008856BC"/>
    <w:rsid w:val="00885A5D"/>
    <w:rsid w:val="00887A88"/>
    <w:rsid w:val="008937A9"/>
    <w:rsid w:val="00896661"/>
    <w:rsid w:val="00896B23"/>
    <w:rsid w:val="00897771"/>
    <w:rsid w:val="008979EC"/>
    <w:rsid w:val="008A1A88"/>
    <w:rsid w:val="008A5EF5"/>
    <w:rsid w:val="008A5F1F"/>
    <w:rsid w:val="008A7FF7"/>
    <w:rsid w:val="008B108B"/>
    <w:rsid w:val="008B1438"/>
    <w:rsid w:val="008B2B4A"/>
    <w:rsid w:val="008B3F79"/>
    <w:rsid w:val="008B4C54"/>
    <w:rsid w:val="008B586C"/>
    <w:rsid w:val="008B7C67"/>
    <w:rsid w:val="008C08B1"/>
    <w:rsid w:val="008C1B9B"/>
    <w:rsid w:val="008C1D2F"/>
    <w:rsid w:val="008D00B5"/>
    <w:rsid w:val="008D0689"/>
    <w:rsid w:val="008D1554"/>
    <w:rsid w:val="008D1E99"/>
    <w:rsid w:val="008D3740"/>
    <w:rsid w:val="008D3D80"/>
    <w:rsid w:val="008D5843"/>
    <w:rsid w:val="008D5CD2"/>
    <w:rsid w:val="008D684E"/>
    <w:rsid w:val="008D7BCD"/>
    <w:rsid w:val="008E5024"/>
    <w:rsid w:val="008E64B0"/>
    <w:rsid w:val="008E7021"/>
    <w:rsid w:val="008F00E7"/>
    <w:rsid w:val="008F0797"/>
    <w:rsid w:val="008F1CEC"/>
    <w:rsid w:val="008F5782"/>
    <w:rsid w:val="008F6791"/>
    <w:rsid w:val="008F7D88"/>
    <w:rsid w:val="0090170C"/>
    <w:rsid w:val="00901A9E"/>
    <w:rsid w:val="00902897"/>
    <w:rsid w:val="00904706"/>
    <w:rsid w:val="00906C40"/>
    <w:rsid w:val="00907206"/>
    <w:rsid w:val="0091257B"/>
    <w:rsid w:val="00912993"/>
    <w:rsid w:val="00916308"/>
    <w:rsid w:val="0091741F"/>
    <w:rsid w:val="00917728"/>
    <w:rsid w:val="00920893"/>
    <w:rsid w:val="009240BD"/>
    <w:rsid w:val="00925731"/>
    <w:rsid w:val="00927C4E"/>
    <w:rsid w:val="0093523A"/>
    <w:rsid w:val="00935BD7"/>
    <w:rsid w:val="00935E69"/>
    <w:rsid w:val="009425D7"/>
    <w:rsid w:val="00942DC2"/>
    <w:rsid w:val="0094316D"/>
    <w:rsid w:val="009437E6"/>
    <w:rsid w:val="009447C4"/>
    <w:rsid w:val="009452C2"/>
    <w:rsid w:val="00945FEA"/>
    <w:rsid w:val="009461EB"/>
    <w:rsid w:val="00946E3D"/>
    <w:rsid w:val="00947491"/>
    <w:rsid w:val="00950D1E"/>
    <w:rsid w:val="00951C8E"/>
    <w:rsid w:val="00952F31"/>
    <w:rsid w:val="00953330"/>
    <w:rsid w:val="00955AD5"/>
    <w:rsid w:val="00957360"/>
    <w:rsid w:val="00957D9D"/>
    <w:rsid w:val="00963FF6"/>
    <w:rsid w:val="0096511F"/>
    <w:rsid w:val="009662D1"/>
    <w:rsid w:val="009669C3"/>
    <w:rsid w:val="00970D27"/>
    <w:rsid w:val="0097143C"/>
    <w:rsid w:val="00972EAC"/>
    <w:rsid w:val="0097438C"/>
    <w:rsid w:val="00977D87"/>
    <w:rsid w:val="009819F7"/>
    <w:rsid w:val="00981A31"/>
    <w:rsid w:val="009820AC"/>
    <w:rsid w:val="00983FC4"/>
    <w:rsid w:val="009866D1"/>
    <w:rsid w:val="00986FE4"/>
    <w:rsid w:val="00987F4C"/>
    <w:rsid w:val="0099032E"/>
    <w:rsid w:val="00992903"/>
    <w:rsid w:val="00995819"/>
    <w:rsid w:val="0099636C"/>
    <w:rsid w:val="009A2C2F"/>
    <w:rsid w:val="009A2C49"/>
    <w:rsid w:val="009A4C2D"/>
    <w:rsid w:val="009B43B6"/>
    <w:rsid w:val="009B44B0"/>
    <w:rsid w:val="009B5FF7"/>
    <w:rsid w:val="009B6031"/>
    <w:rsid w:val="009C0357"/>
    <w:rsid w:val="009C2C70"/>
    <w:rsid w:val="009C2CDE"/>
    <w:rsid w:val="009C3D43"/>
    <w:rsid w:val="009C417D"/>
    <w:rsid w:val="009C4335"/>
    <w:rsid w:val="009C5AE5"/>
    <w:rsid w:val="009C5D50"/>
    <w:rsid w:val="009C744A"/>
    <w:rsid w:val="009C79F4"/>
    <w:rsid w:val="009C7E81"/>
    <w:rsid w:val="009D180E"/>
    <w:rsid w:val="009D3ED1"/>
    <w:rsid w:val="009D566D"/>
    <w:rsid w:val="009E2889"/>
    <w:rsid w:val="009E5CCA"/>
    <w:rsid w:val="009F026B"/>
    <w:rsid w:val="009F202B"/>
    <w:rsid w:val="009F6BE8"/>
    <w:rsid w:val="00A00BD1"/>
    <w:rsid w:val="00A02066"/>
    <w:rsid w:val="00A020CF"/>
    <w:rsid w:val="00A04581"/>
    <w:rsid w:val="00A061DD"/>
    <w:rsid w:val="00A062FD"/>
    <w:rsid w:val="00A10878"/>
    <w:rsid w:val="00A10E4D"/>
    <w:rsid w:val="00A118F8"/>
    <w:rsid w:val="00A1458D"/>
    <w:rsid w:val="00A2018B"/>
    <w:rsid w:val="00A204C6"/>
    <w:rsid w:val="00A20F64"/>
    <w:rsid w:val="00A2230A"/>
    <w:rsid w:val="00A240B0"/>
    <w:rsid w:val="00A271BB"/>
    <w:rsid w:val="00A31DFC"/>
    <w:rsid w:val="00A32ED6"/>
    <w:rsid w:val="00A33350"/>
    <w:rsid w:val="00A33D63"/>
    <w:rsid w:val="00A34AAA"/>
    <w:rsid w:val="00A37193"/>
    <w:rsid w:val="00A37CBD"/>
    <w:rsid w:val="00A41189"/>
    <w:rsid w:val="00A422B9"/>
    <w:rsid w:val="00A4384D"/>
    <w:rsid w:val="00A44428"/>
    <w:rsid w:val="00A50CA6"/>
    <w:rsid w:val="00A534FA"/>
    <w:rsid w:val="00A54259"/>
    <w:rsid w:val="00A546CC"/>
    <w:rsid w:val="00A57CD2"/>
    <w:rsid w:val="00A61C4C"/>
    <w:rsid w:val="00A63098"/>
    <w:rsid w:val="00A7116A"/>
    <w:rsid w:val="00A7186C"/>
    <w:rsid w:val="00A7208F"/>
    <w:rsid w:val="00A724AD"/>
    <w:rsid w:val="00A73155"/>
    <w:rsid w:val="00A76D8A"/>
    <w:rsid w:val="00A773A1"/>
    <w:rsid w:val="00A77877"/>
    <w:rsid w:val="00A80834"/>
    <w:rsid w:val="00A83567"/>
    <w:rsid w:val="00A84A4A"/>
    <w:rsid w:val="00A87F92"/>
    <w:rsid w:val="00A919DD"/>
    <w:rsid w:val="00A93A97"/>
    <w:rsid w:val="00A94281"/>
    <w:rsid w:val="00A956FA"/>
    <w:rsid w:val="00A95C4B"/>
    <w:rsid w:val="00A97D8C"/>
    <w:rsid w:val="00AA05F3"/>
    <w:rsid w:val="00AA1D98"/>
    <w:rsid w:val="00AA6C71"/>
    <w:rsid w:val="00AA6F31"/>
    <w:rsid w:val="00AA7420"/>
    <w:rsid w:val="00AB0528"/>
    <w:rsid w:val="00AB1429"/>
    <w:rsid w:val="00AB400A"/>
    <w:rsid w:val="00AB7497"/>
    <w:rsid w:val="00AC0DC1"/>
    <w:rsid w:val="00AC1AC5"/>
    <w:rsid w:val="00AC744B"/>
    <w:rsid w:val="00AD7936"/>
    <w:rsid w:val="00AE36C2"/>
    <w:rsid w:val="00AE4FE0"/>
    <w:rsid w:val="00AE5057"/>
    <w:rsid w:val="00AE55F8"/>
    <w:rsid w:val="00AE5E10"/>
    <w:rsid w:val="00AE6162"/>
    <w:rsid w:val="00AF00F6"/>
    <w:rsid w:val="00AF152E"/>
    <w:rsid w:val="00AF2519"/>
    <w:rsid w:val="00AF348F"/>
    <w:rsid w:val="00AF51BA"/>
    <w:rsid w:val="00AF599C"/>
    <w:rsid w:val="00B0062A"/>
    <w:rsid w:val="00B024E2"/>
    <w:rsid w:val="00B02ED7"/>
    <w:rsid w:val="00B04A83"/>
    <w:rsid w:val="00B04D09"/>
    <w:rsid w:val="00B067B6"/>
    <w:rsid w:val="00B10249"/>
    <w:rsid w:val="00B12580"/>
    <w:rsid w:val="00B12793"/>
    <w:rsid w:val="00B14744"/>
    <w:rsid w:val="00B17321"/>
    <w:rsid w:val="00B17347"/>
    <w:rsid w:val="00B17B3A"/>
    <w:rsid w:val="00B2487B"/>
    <w:rsid w:val="00B255DA"/>
    <w:rsid w:val="00B2663A"/>
    <w:rsid w:val="00B2695F"/>
    <w:rsid w:val="00B270B8"/>
    <w:rsid w:val="00B339FC"/>
    <w:rsid w:val="00B34ECB"/>
    <w:rsid w:val="00B365EF"/>
    <w:rsid w:val="00B3753D"/>
    <w:rsid w:val="00B41552"/>
    <w:rsid w:val="00B458D5"/>
    <w:rsid w:val="00B46D62"/>
    <w:rsid w:val="00B50D71"/>
    <w:rsid w:val="00B5334B"/>
    <w:rsid w:val="00B541D4"/>
    <w:rsid w:val="00B54F84"/>
    <w:rsid w:val="00B559FB"/>
    <w:rsid w:val="00B56E30"/>
    <w:rsid w:val="00B57D2D"/>
    <w:rsid w:val="00B650F7"/>
    <w:rsid w:val="00B67D1D"/>
    <w:rsid w:val="00B74125"/>
    <w:rsid w:val="00B7466B"/>
    <w:rsid w:val="00B777C1"/>
    <w:rsid w:val="00B81000"/>
    <w:rsid w:val="00B853EA"/>
    <w:rsid w:val="00B92CF5"/>
    <w:rsid w:val="00B93162"/>
    <w:rsid w:val="00B94663"/>
    <w:rsid w:val="00B94FCE"/>
    <w:rsid w:val="00B9536F"/>
    <w:rsid w:val="00B95F02"/>
    <w:rsid w:val="00BA145B"/>
    <w:rsid w:val="00BA2A57"/>
    <w:rsid w:val="00BA2E3C"/>
    <w:rsid w:val="00BA409D"/>
    <w:rsid w:val="00BA4271"/>
    <w:rsid w:val="00BA48F0"/>
    <w:rsid w:val="00BA7BE0"/>
    <w:rsid w:val="00BB1BC4"/>
    <w:rsid w:val="00BB2932"/>
    <w:rsid w:val="00BB3926"/>
    <w:rsid w:val="00BB6A51"/>
    <w:rsid w:val="00BB6A5D"/>
    <w:rsid w:val="00BB793C"/>
    <w:rsid w:val="00BC0B02"/>
    <w:rsid w:val="00BC0E48"/>
    <w:rsid w:val="00BC22B2"/>
    <w:rsid w:val="00BC2741"/>
    <w:rsid w:val="00BC28B4"/>
    <w:rsid w:val="00BC33A0"/>
    <w:rsid w:val="00BC6B39"/>
    <w:rsid w:val="00BD4223"/>
    <w:rsid w:val="00BD532B"/>
    <w:rsid w:val="00BD618A"/>
    <w:rsid w:val="00BD66B5"/>
    <w:rsid w:val="00BD79E2"/>
    <w:rsid w:val="00BE1527"/>
    <w:rsid w:val="00BE1AF0"/>
    <w:rsid w:val="00BE264D"/>
    <w:rsid w:val="00BE2E94"/>
    <w:rsid w:val="00BE3157"/>
    <w:rsid w:val="00BE3D62"/>
    <w:rsid w:val="00BE47A7"/>
    <w:rsid w:val="00BE61CE"/>
    <w:rsid w:val="00BE668C"/>
    <w:rsid w:val="00BE7BE0"/>
    <w:rsid w:val="00BF01AB"/>
    <w:rsid w:val="00BF28B6"/>
    <w:rsid w:val="00BF2DDE"/>
    <w:rsid w:val="00BF3BF0"/>
    <w:rsid w:val="00BF421C"/>
    <w:rsid w:val="00BF685B"/>
    <w:rsid w:val="00BF7CA4"/>
    <w:rsid w:val="00C03C60"/>
    <w:rsid w:val="00C04814"/>
    <w:rsid w:val="00C10B6E"/>
    <w:rsid w:val="00C1425C"/>
    <w:rsid w:val="00C16081"/>
    <w:rsid w:val="00C16156"/>
    <w:rsid w:val="00C204D8"/>
    <w:rsid w:val="00C24FB3"/>
    <w:rsid w:val="00C253C4"/>
    <w:rsid w:val="00C270EF"/>
    <w:rsid w:val="00C33572"/>
    <w:rsid w:val="00C338BE"/>
    <w:rsid w:val="00C3605F"/>
    <w:rsid w:val="00C370A9"/>
    <w:rsid w:val="00C437B7"/>
    <w:rsid w:val="00C450A3"/>
    <w:rsid w:val="00C5071D"/>
    <w:rsid w:val="00C517C2"/>
    <w:rsid w:val="00C52D2C"/>
    <w:rsid w:val="00C55581"/>
    <w:rsid w:val="00C56B09"/>
    <w:rsid w:val="00C5747F"/>
    <w:rsid w:val="00C620CC"/>
    <w:rsid w:val="00C62132"/>
    <w:rsid w:val="00C624ED"/>
    <w:rsid w:val="00C62849"/>
    <w:rsid w:val="00C6405A"/>
    <w:rsid w:val="00C656BE"/>
    <w:rsid w:val="00C659B8"/>
    <w:rsid w:val="00C663B3"/>
    <w:rsid w:val="00C667EE"/>
    <w:rsid w:val="00C66EE4"/>
    <w:rsid w:val="00C66FDC"/>
    <w:rsid w:val="00C67DF5"/>
    <w:rsid w:val="00C7398B"/>
    <w:rsid w:val="00C74210"/>
    <w:rsid w:val="00C7499E"/>
    <w:rsid w:val="00C75238"/>
    <w:rsid w:val="00C76068"/>
    <w:rsid w:val="00C77EEE"/>
    <w:rsid w:val="00C803A4"/>
    <w:rsid w:val="00C81E12"/>
    <w:rsid w:val="00C8234A"/>
    <w:rsid w:val="00C82D66"/>
    <w:rsid w:val="00C83CAC"/>
    <w:rsid w:val="00C90165"/>
    <w:rsid w:val="00C905C9"/>
    <w:rsid w:val="00C9126F"/>
    <w:rsid w:val="00C91B2C"/>
    <w:rsid w:val="00C92D37"/>
    <w:rsid w:val="00C94664"/>
    <w:rsid w:val="00C96AF7"/>
    <w:rsid w:val="00C976CC"/>
    <w:rsid w:val="00CA265D"/>
    <w:rsid w:val="00CA58B4"/>
    <w:rsid w:val="00CA69E2"/>
    <w:rsid w:val="00CA7018"/>
    <w:rsid w:val="00CA7FE4"/>
    <w:rsid w:val="00CB2663"/>
    <w:rsid w:val="00CB2672"/>
    <w:rsid w:val="00CB2792"/>
    <w:rsid w:val="00CB67BE"/>
    <w:rsid w:val="00CB75A2"/>
    <w:rsid w:val="00CC0C9F"/>
    <w:rsid w:val="00CC2394"/>
    <w:rsid w:val="00CC3286"/>
    <w:rsid w:val="00CC33C8"/>
    <w:rsid w:val="00CC69F7"/>
    <w:rsid w:val="00CC7570"/>
    <w:rsid w:val="00CD0892"/>
    <w:rsid w:val="00CD1F43"/>
    <w:rsid w:val="00CD7EC9"/>
    <w:rsid w:val="00CE28F7"/>
    <w:rsid w:val="00CE2A14"/>
    <w:rsid w:val="00CE2E5A"/>
    <w:rsid w:val="00CF03FB"/>
    <w:rsid w:val="00CF0D1E"/>
    <w:rsid w:val="00CF1057"/>
    <w:rsid w:val="00CF21D9"/>
    <w:rsid w:val="00CF28F1"/>
    <w:rsid w:val="00CF4024"/>
    <w:rsid w:val="00CF4FA8"/>
    <w:rsid w:val="00CF597D"/>
    <w:rsid w:val="00CF5A93"/>
    <w:rsid w:val="00CF5C4A"/>
    <w:rsid w:val="00D00C73"/>
    <w:rsid w:val="00D028C7"/>
    <w:rsid w:val="00D04AD9"/>
    <w:rsid w:val="00D04AFE"/>
    <w:rsid w:val="00D05A9E"/>
    <w:rsid w:val="00D05D0E"/>
    <w:rsid w:val="00D1076F"/>
    <w:rsid w:val="00D1193A"/>
    <w:rsid w:val="00D1202B"/>
    <w:rsid w:val="00D13706"/>
    <w:rsid w:val="00D13C35"/>
    <w:rsid w:val="00D16043"/>
    <w:rsid w:val="00D20D75"/>
    <w:rsid w:val="00D216C2"/>
    <w:rsid w:val="00D21F7B"/>
    <w:rsid w:val="00D24577"/>
    <w:rsid w:val="00D24E8B"/>
    <w:rsid w:val="00D26921"/>
    <w:rsid w:val="00D2724A"/>
    <w:rsid w:val="00D310FD"/>
    <w:rsid w:val="00D32877"/>
    <w:rsid w:val="00D32CE6"/>
    <w:rsid w:val="00D331B2"/>
    <w:rsid w:val="00D3440A"/>
    <w:rsid w:val="00D345B2"/>
    <w:rsid w:val="00D36963"/>
    <w:rsid w:val="00D41D25"/>
    <w:rsid w:val="00D43BF4"/>
    <w:rsid w:val="00D45630"/>
    <w:rsid w:val="00D4623A"/>
    <w:rsid w:val="00D53E34"/>
    <w:rsid w:val="00D5592B"/>
    <w:rsid w:val="00D607C9"/>
    <w:rsid w:val="00D61664"/>
    <w:rsid w:val="00D63B66"/>
    <w:rsid w:val="00D6485B"/>
    <w:rsid w:val="00D64D47"/>
    <w:rsid w:val="00D64F42"/>
    <w:rsid w:val="00D666A1"/>
    <w:rsid w:val="00D66773"/>
    <w:rsid w:val="00D72E99"/>
    <w:rsid w:val="00D75905"/>
    <w:rsid w:val="00D771CE"/>
    <w:rsid w:val="00D77661"/>
    <w:rsid w:val="00D77FCC"/>
    <w:rsid w:val="00D80806"/>
    <w:rsid w:val="00D8167D"/>
    <w:rsid w:val="00D837F2"/>
    <w:rsid w:val="00D83A5D"/>
    <w:rsid w:val="00D84ED0"/>
    <w:rsid w:val="00D8585B"/>
    <w:rsid w:val="00D86284"/>
    <w:rsid w:val="00D86C64"/>
    <w:rsid w:val="00D87312"/>
    <w:rsid w:val="00D929EE"/>
    <w:rsid w:val="00D94558"/>
    <w:rsid w:val="00D97DBC"/>
    <w:rsid w:val="00DA3ADC"/>
    <w:rsid w:val="00DA6285"/>
    <w:rsid w:val="00DA6821"/>
    <w:rsid w:val="00DB3155"/>
    <w:rsid w:val="00DB474E"/>
    <w:rsid w:val="00DB480B"/>
    <w:rsid w:val="00DB4DDF"/>
    <w:rsid w:val="00DC03F2"/>
    <w:rsid w:val="00DC2461"/>
    <w:rsid w:val="00DC47B8"/>
    <w:rsid w:val="00DD047A"/>
    <w:rsid w:val="00DD12C4"/>
    <w:rsid w:val="00DD13C0"/>
    <w:rsid w:val="00DD17A1"/>
    <w:rsid w:val="00DD55F9"/>
    <w:rsid w:val="00DE1E7C"/>
    <w:rsid w:val="00DE256C"/>
    <w:rsid w:val="00DE4150"/>
    <w:rsid w:val="00DE55E8"/>
    <w:rsid w:val="00DE65CF"/>
    <w:rsid w:val="00DF1DE2"/>
    <w:rsid w:val="00DF3614"/>
    <w:rsid w:val="00DF6FD3"/>
    <w:rsid w:val="00E00860"/>
    <w:rsid w:val="00E03A93"/>
    <w:rsid w:val="00E04B94"/>
    <w:rsid w:val="00E0661E"/>
    <w:rsid w:val="00E1110E"/>
    <w:rsid w:val="00E13B3E"/>
    <w:rsid w:val="00E143BD"/>
    <w:rsid w:val="00E143D4"/>
    <w:rsid w:val="00E15EE0"/>
    <w:rsid w:val="00E239DB"/>
    <w:rsid w:val="00E23D64"/>
    <w:rsid w:val="00E25415"/>
    <w:rsid w:val="00E25D7B"/>
    <w:rsid w:val="00E2667B"/>
    <w:rsid w:val="00E3264D"/>
    <w:rsid w:val="00E32655"/>
    <w:rsid w:val="00E372A3"/>
    <w:rsid w:val="00E41A2C"/>
    <w:rsid w:val="00E436E2"/>
    <w:rsid w:val="00E461D0"/>
    <w:rsid w:val="00E47E89"/>
    <w:rsid w:val="00E507A5"/>
    <w:rsid w:val="00E50BAE"/>
    <w:rsid w:val="00E5226E"/>
    <w:rsid w:val="00E527E1"/>
    <w:rsid w:val="00E53488"/>
    <w:rsid w:val="00E53F29"/>
    <w:rsid w:val="00E66ED7"/>
    <w:rsid w:val="00E70087"/>
    <w:rsid w:val="00E704BE"/>
    <w:rsid w:val="00E71D39"/>
    <w:rsid w:val="00E8189F"/>
    <w:rsid w:val="00E82FBE"/>
    <w:rsid w:val="00E87017"/>
    <w:rsid w:val="00E872F9"/>
    <w:rsid w:val="00E91609"/>
    <w:rsid w:val="00E919DA"/>
    <w:rsid w:val="00E94738"/>
    <w:rsid w:val="00E97BE5"/>
    <w:rsid w:val="00EA1747"/>
    <w:rsid w:val="00EA2205"/>
    <w:rsid w:val="00EA2684"/>
    <w:rsid w:val="00EA522A"/>
    <w:rsid w:val="00EA7831"/>
    <w:rsid w:val="00EA7BF4"/>
    <w:rsid w:val="00EA7EAA"/>
    <w:rsid w:val="00EB45C2"/>
    <w:rsid w:val="00EB502E"/>
    <w:rsid w:val="00EB7273"/>
    <w:rsid w:val="00EC1208"/>
    <w:rsid w:val="00EC1C28"/>
    <w:rsid w:val="00EC2791"/>
    <w:rsid w:val="00EC4027"/>
    <w:rsid w:val="00EC6473"/>
    <w:rsid w:val="00ED0D63"/>
    <w:rsid w:val="00ED0E80"/>
    <w:rsid w:val="00ED1328"/>
    <w:rsid w:val="00ED1682"/>
    <w:rsid w:val="00ED16FD"/>
    <w:rsid w:val="00ED196E"/>
    <w:rsid w:val="00ED1FE0"/>
    <w:rsid w:val="00ED2240"/>
    <w:rsid w:val="00ED3010"/>
    <w:rsid w:val="00ED30E8"/>
    <w:rsid w:val="00ED513C"/>
    <w:rsid w:val="00ED5C0F"/>
    <w:rsid w:val="00ED64F1"/>
    <w:rsid w:val="00EE04AD"/>
    <w:rsid w:val="00EE208B"/>
    <w:rsid w:val="00EE2F51"/>
    <w:rsid w:val="00EE621B"/>
    <w:rsid w:val="00EE7581"/>
    <w:rsid w:val="00EE7902"/>
    <w:rsid w:val="00EF0B14"/>
    <w:rsid w:val="00EF38BC"/>
    <w:rsid w:val="00EF3EA7"/>
    <w:rsid w:val="00EF47E9"/>
    <w:rsid w:val="00EF6411"/>
    <w:rsid w:val="00F01437"/>
    <w:rsid w:val="00F0197F"/>
    <w:rsid w:val="00F025E1"/>
    <w:rsid w:val="00F02D08"/>
    <w:rsid w:val="00F05F97"/>
    <w:rsid w:val="00F06A33"/>
    <w:rsid w:val="00F06CCE"/>
    <w:rsid w:val="00F0776F"/>
    <w:rsid w:val="00F07F02"/>
    <w:rsid w:val="00F10D03"/>
    <w:rsid w:val="00F12164"/>
    <w:rsid w:val="00F1262B"/>
    <w:rsid w:val="00F12D68"/>
    <w:rsid w:val="00F1396F"/>
    <w:rsid w:val="00F1581E"/>
    <w:rsid w:val="00F16773"/>
    <w:rsid w:val="00F178B0"/>
    <w:rsid w:val="00F17F2F"/>
    <w:rsid w:val="00F208BC"/>
    <w:rsid w:val="00F20D90"/>
    <w:rsid w:val="00F25A16"/>
    <w:rsid w:val="00F3056D"/>
    <w:rsid w:val="00F3087D"/>
    <w:rsid w:val="00F3196E"/>
    <w:rsid w:val="00F32452"/>
    <w:rsid w:val="00F34CCF"/>
    <w:rsid w:val="00F35817"/>
    <w:rsid w:val="00F37B82"/>
    <w:rsid w:val="00F403D8"/>
    <w:rsid w:val="00F41FA1"/>
    <w:rsid w:val="00F442F1"/>
    <w:rsid w:val="00F50050"/>
    <w:rsid w:val="00F510A2"/>
    <w:rsid w:val="00F512F3"/>
    <w:rsid w:val="00F51751"/>
    <w:rsid w:val="00F527C7"/>
    <w:rsid w:val="00F54239"/>
    <w:rsid w:val="00F56E8B"/>
    <w:rsid w:val="00F57635"/>
    <w:rsid w:val="00F5773E"/>
    <w:rsid w:val="00F62058"/>
    <w:rsid w:val="00F62815"/>
    <w:rsid w:val="00F669E1"/>
    <w:rsid w:val="00F66A8F"/>
    <w:rsid w:val="00F66EE2"/>
    <w:rsid w:val="00F7037D"/>
    <w:rsid w:val="00F7094B"/>
    <w:rsid w:val="00F71C15"/>
    <w:rsid w:val="00F72464"/>
    <w:rsid w:val="00F7361C"/>
    <w:rsid w:val="00F744BA"/>
    <w:rsid w:val="00F7519E"/>
    <w:rsid w:val="00F75BF4"/>
    <w:rsid w:val="00F76243"/>
    <w:rsid w:val="00F80C04"/>
    <w:rsid w:val="00F81672"/>
    <w:rsid w:val="00F81CDF"/>
    <w:rsid w:val="00F81DA9"/>
    <w:rsid w:val="00F81DD0"/>
    <w:rsid w:val="00F83354"/>
    <w:rsid w:val="00F84465"/>
    <w:rsid w:val="00F851D3"/>
    <w:rsid w:val="00F85B29"/>
    <w:rsid w:val="00F86366"/>
    <w:rsid w:val="00F868A4"/>
    <w:rsid w:val="00F873C3"/>
    <w:rsid w:val="00F90F46"/>
    <w:rsid w:val="00F917DF"/>
    <w:rsid w:val="00F96BCC"/>
    <w:rsid w:val="00FA1567"/>
    <w:rsid w:val="00FA300A"/>
    <w:rsid w:val="00FA7E29"/>
    <w:rsid w:val="00FB01C5"/>
    <w:rsid w:val="00FB3189"/>
    <w:rsid w:val="00FB53C3"/>
    <w:rsid w:val="00FB6FF4"/>
    <w:rsid w:val="00FB7959"/>
    <w:rsid w:val="00FC3A08"/>
    <w:rsid w:val="00FC6DAD"/>
    <w:rsid w:val="00FD47B9"/>
    <w:rsid w:val="00FD53C8"/>
    <w:rsid w:val="00FD6C14"/>
    <w:rsid w:val="00FE0A2D"/>
    <w:rsid w:val="00FE18EB"/>
    <w:rsid w:val="00FE1971"/>
    <w:rsid w:val="00FE1EA5"/>
    <w:rsid w:val="00FE36E5"/>
    <w:rsid w:val="00FE3C35"/>
    <w:rsid w:val="00FE58E9"/>
    <w:rsid w:val="00FE6BCA"/>
    <w:rsid w:val="00FE79C6"/>
    <w:rsid w:val="00FF00CD"/>
    <w:rsid w:val="00FF2A0F"/>
    <w:rsid w:val="00FF2FC9"/>
    <w:rsid w:val="00FF3FE9"/>
    <w:rsid w:val="00FF6684"/>
    <w:rsid w:val="00FF72D9"/>
    <w:rsid w:val="00FF7537"/>
    <w:rsid w:val="00FF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35A70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E25D7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E25D7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3740"/>
  </w:style>
  <w:style w:type="paragraph" w:styleId="a7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3740"/>
  </w:style>
  <w:style w:type="character" w:customStyle="1" w:styleId="apple-converted-space">
    <w:name w:val="apple-converted-space"/>
    <w:basedOn w:val="a0"/>
    <w:rsid w:val="000B1DA3"/>
  </w:style>
  <w:style w:type="character" w:styleId="a9">
    <w:name w:val="Emphasis"/>
    <w:basedOn w:val="a0"/>
    <w:uiPriority w:val="20"/>
    <w:qFormat/>
    <w:rsid w:val="000B1DA3"/>
    <w:rPr>
      <w:i/>
      <w:iCs/>
    </w:rPr>
  </w:style>
  <w:style w:type="table" w:styleId="aa">
    <w:name w:val="Table Grid"/>
    <w:basedOn w:val="a1"/>
    <w:uiPriority w:val="59"/>
    <w:rsid w:val="00D60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  <w:style w:type="character" w:customStyle="1" w:styleId="et10">
    <w:name w:val="et_1"/>
    <w:hidden/>
    <w:rPr>
      <w:spacing w:val="10"/>
    </w:rPr>
  </w:style>
  <w:style w:type="character" w:customStyle="1" w:styleId="et20">
    <w:name w:val="et_2"/>
    <w:hidden/>
    <w:rPr>
      <w:spacing w:val="20"/>
    </w:rPr>
  </w:style>
  <w:style w:type="character" w:customStyle="1" w:styleId="et30">
    <w:name w:val="et_3"/>
    <w:hidden/>
    <w:rPr>
      <w:spacing w:val="30"/>
    </w:rPr>
  </w:style>
  <w:style w:type="character" w:customStyle="1" w:styleId="et11">
    <w:name w:val="et_1"/>
    <w:hidden/>
    <w:rPr>
      <w:spacing w:val="10"/>
    </w:rPr>
  </w:style>
  <w:style w:type="character" w:customStyle="1" w:styleId="et21">
    <w:name w:val="et_2"/>
    <w:hidden/>
    <w:rPr>
      <w:spacing w:val="20"/>
    </w:rPr>
  </w:style>
  <w:style w:type="character" w:customStyle="1" w:styleId="et31">
    <w:name w:val="et_3"/>
    <w:hidden/>
    <w:rPr>
      <w:spacing w:val="30"/>
    </w:rPr>
  </w:style>
  <w:style w:type="character" w:customStyle="1" w:styleId="et12">
    <w:name w:val="et_1"/>
    <w:hidden/>
    <w:rPr>
      <w:spacing w:val="10"/>
    </w:rPr>
  </w:style>
  <w:style w:type="character" w:customStyle="1" w:styleId="et22">
    <w:name w:val="et_2"/>
    <w:hidden/>
    <w:rPr>
      <w:spacing w:val="20"/>
    </w:rPr>
  </w:style>
  <w:style w:type="character" w:customStyle="1" w:styleId="et32">
    <w:name w:val="et_3"/>
    <w:hidden/>
    <w:rPr>
      <w:spacing w:val="30"/>
    </w:rPr>
  </w:style>
  <w:style w:type="character" w:customStyle="1" w:styleId="et13">
    <w:name w:val="et_1"/>
    <w:hidden/>
    <w:rPr>
      <w:spacing w:val="10"/>
    </w:rPr>
  </w:style>
  <w:style w:type="character" w:customStyle="1" w:styleId="et23">
    <w:name w:val="et_2"/>
    <w:hidden/>
    <w:rPr>
      <w:spacing w:val="20"/>
    </w:rPr>
  </w:style>
  <w:style w:type="character" w:customStyle="1" w:styleId="et33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ABAAA-99F2-4660-AE72-A3A57371A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Кравчук Анастасия Алексеевна</cp:lastModifiedBy>
  <cp:revision>2</cp:revision>
  <cp:lastPrinted>2023-06-28T11:31:00Z</cp:lastPrinted>
  <dcterms:created xsi:type="dcterms:W3CDTF">2026-04-10T08:44:00Z</dcterms:created>
  <dcterms:modified xsi:type="dcterms:W3CDTF">2026-04-10T08:44:00Z</dcterms:modified>
</cp:coreProperties>
</file>