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E7F42" w:rsidRDefault="00536A8E" w:rsidR="008171EA" w:rsidP="0021543C" w14:paraId="2BA5FD8D" w14:textId="5D6876DC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bookmarkStart w:id="0" w:name="_Hlk201649831"/>
      <w:r w:rsidRPr="001E7F42" w:rsidR="0021543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End w:id="0"/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линейного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участок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«Ватутинки»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«Троицк»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проектируемой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Троицкой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линии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метрополитена</w:t>
      </w:r>
    </w:p>
    <w:p w:rsidRPr="001E7F42" w:rsidRDefault="002C77DE" w:rsidR="002C77DE" w:rsidP="005C74A2" w14:paraId="19FCD2AE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1E7F42" w:rsidRDefault="00334F3A" w:rsidR="004C0271" w:rsidP="0058227A" w14:paraId="132B297E" w14:textId="004AA70A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B5796F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21543C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линейного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участок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«Ватутинки»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«Троицк»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проектируемой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Троицкой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линии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метрополитена.</w:t>
      </w:r>
    </w:p>
    <w:p w:rsidRPr="001E7F42" w:rsidRDefault="004F3D92" w:rsidR="004C0271" w:rsidP="00F5251A" w14:paraId="79E376CD" w14:textId="04E923AF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раницы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планируемого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27</w:t>
      </w:r>
      <w:r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.08.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2353-ПП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8D3740" w:rsidRDefault="00536A8E" w:rsidR="00536A8E" w:rsidP="00F5251A" w14:paraId="265180DF" w14:textId="7777777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компенсации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49,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56.5,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56.8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9-11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28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05.04.2013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43-ФЗ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особенностях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регулирования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правоотношений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присоединением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субъекту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значения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внесении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изменений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акты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Федерации».</w:t>
      </w:r>
    </w:p>
    <w:p w:rsidRPr="008D3740" w:rsidRDefault="00536A8E" w:rsidR="00536A8E" w:rsidP="003D4526" w14:paraId="1FC9C228" w14:textId="77777777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руемого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прилагаю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тся.</w:t>
      </w:r>
    </w:p>
    <w:p w:rsidRPr="009972B6" w:rsidRDefault="00536A8E" w:rsidR="00536A8E" w:rsidP="003D4526" w14:paraId="1A2A3587" w14:textId="7A58D618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BC3EB3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9972B6" w:rsidR="00BC3EB3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</w:t>
      </w:r>
      <w:r w:rsidRPr="009972B6" w:rsidR="005D4811">
        <w:rPr>
          <w:rFonts w:hAnsi="Times New Roman" w:cs="Times New Roman" w:eastAsia="Times New Roman" w:ascii="Times New Roman"/>
          <w:sz w:val="26"/>
          <w:szCs w:val="26"/>
          <w:lang w:eastAsia="ru-RU"/>
        </w:rPr>
        <w:t>у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</w:p>
    <w:p w:rsidRPr="009972B6" w:rsidRDefault="00B17321" w:rsidR="00536A8E" w:rsidP="003D4526" w14:paraId="605429F9" w14:textId="112F682E">
      <w:pPr>
        <w:spacing w:line="240" w:after="0" w:lineRule="auto"/>
        <w:ind w:firstLine="709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0E26A7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-00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доб.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36-705,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FA1567">
        <w:rPr>
          <w:rFonts w:hAnsi="Times New Roman" w:cs="Times New Roman" w:eastAsia="Times New Roman" w:ascii="Times New Roman"/>
          <w:sz w:val="26"/>
          <w:szCs w:val="26"/>
          <w:lang w:eastAsia="ru-RU"/>
        </w:rPr>
        <w:t>55-381,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55-463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55-258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536A8E" w:rsidR="00536A8E" w:rsidP="003D4526" w14:paraId="17DB1C90" w14:textId="620DC28E">
      <w:pPr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Москвы.</w:t>
      </w:r>
    </w:p>
    <w:p w:rsidRDefault="007E7CEA" w:rsidR="007E7CEA" w:rsidP="007E7CEA" w14:paraId="4BE37164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775E7" w14:textId="77777777" w:rsidR="00385884" w:rsidRDefault="00385884" w:rsidP="008D3740">
      <w:pPr>
        <w:spacing w:after="0" w:line="240" w:lineRule="auto"/>
      </w:pPr>
      <w:r>
        <w:separator/>
      </w:r>
    </w:p>
  </w:endnote>
  <w:endnote w:type="continuationSeparator" w:id="0">
    <w:p w14:paraId="60591A35" w14:textId="77777777" w:rsidR="00385884" w:rsidRDefault="00385884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340AC" w14:textId="77777777" w:rsidR="00385884" w:rsidRDefault="00385884" w:rsidP="008D3740">
      <w:pPr>
        <w:spacing w:after="0" w:line="240" w:lineRule="auto"/>
      </w:pPr>
      <w:r>
        <w:separator/>
      </w:r>
    </w:p>
  </w:footnote>
  <w:footnote w:type="continuationSeparator" w:id="0">
    <w:p w14:paraId="5F9488D3" w14:textId="77777777" w:rsidR="00385884" w:rsidRDefault="00385884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02C8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17CA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0C06"/>
    <w:rsid w:val="00181667"/>
    <w:rsid w:val="001855EE"/>
    <w:rsid w:val="00186086"/>
    <w:rsid w:val="0019388C"/>
    <w:rsid w:val="00194371"/>
    <w:rsid w:val="001953C2"/>
    <w:rsid w:val="0019575B"/>
    <w:rsid w:val="00196226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13B4"/>
    <w:rsid w:val="001E2696"/>
    <w:rsid w:val="001E2C56"/>
    <w:rsid w:val="001E3D1F"/>
    <w:rsid w:val="001E7F42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5F1D"/>
    <w:rsid w:val="002C77DE"/>
    <w:rsid w:val="002C7ADC"/>
    <w:rsid w:val="002E4C2B"/>
    <w:rsid w:val="002E59D4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551AF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5884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6752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476C0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290E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0C1A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0D41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6DE1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399B"/>
    <w:rsid w:val="008D5CD2"/>
    <w:rsid w:val="008D684E"/>
    <w:rsid w:val="008E14BC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E55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06DBC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1CF0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01522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464D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6C54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Гусева Наталья Борисовна</cp:lastModifiedBy>
  <cp:revision>2</cp:revision>
  <cp:lastPrinted>2022-12-28T06:51:00Z</cp:lastPrinted>
  <dcterms:created xsi:type="dcterms:W3CDTF">2026-08-31T12:20:00Z</dcterms:created>
  <dcterms:modified xsi:type="dcterms:W3CDTF">2026-08-31T12:20:00Z</dcterms:modified>
</cp:coreProperties>
</file>